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88" w:tblpY="1"/>
        <w:tblOverlap w:val="never"/>
        <w:tblW w:w="15309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99"/>
        <w:gridCol w:w="3948"/>
        <w:gridCol w:w="4083"/>
        <w:gridCol w:w="1624"/>
        <w:gridCol w:w="1624"/>
        <w:gridCol w:w="1631"/>
      </w:tblGrid>
      <w:tr w:rsidR="00865183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  <w:vAlign w:val="center"/>
          </w:tcPr>
          <w:p w:rsidR="00865183" w:rsidRPr="00D40D36" w:rsidRDefault="00865183" w:rsidP="00B52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Наименование адм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нистративной проц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дуры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65183" w:rsidRPr="00D40D36" w:rsidRDefault="00865183" w:rsidP="00B52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Государственный орган (иная о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ганизация), в который гражданин должен обратиться</w:t>
            </w:r>
          </w:p>
        </w:tc>
        <w:tc>
          <w:tcPr>
            <w:tcW w:w="4069" w:type="dxa"/>
            <w:shd w:val="clear" w:color="auto" w:fill="auto"/>
            <w:vAlign w:val="center"/>
          </w:tcPr>
          <w:p w:rsidR="00865183" w:rsidRPr="00D40D36" w:rsidRDefault="00865183" w:rsidP="00B52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Документы и (или) сведения, пре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ставляемые гражданином для ос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ществления административной пр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цедуры*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65183" w:rsidRPr="00D40D36" w:rsidRDefault="00865183" w:rsidP="00B52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Размер платы, взимаемой при осущес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влении адм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нистративной процедуры**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65183" w:rsidRPr="00D40D36" w:rsidRDefault="00865183" w:rsidP="00B52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Максимал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ный срок осуществл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ния админ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стративной процедуры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865183" w:rsidRPr="00D40D36" w:rsidRDefault="00865183" w:rsidP="00B52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Срок дейс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вия справки, другого док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мента (реш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 xml:space="preserve">ния), </w:t>
            </w:r>
            <w:proofErr w:type="gramStart"/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выд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ваемых</w:t>
            </w:r>
            <w:proofErr w:type="gramEnd"/>
            <w:r w:rsidRPr="00D40D36">
              <w:rPr>
                <w:rFonts w:ascii="Times New Roman" w:hAnsi="Times New Roman"/>
                <w:b/>
                <w:sz w:val="24"/>
                <w:szCs w:val="24"/>
              </w:rPr>
              <w:t xml:space="preserve"> (пр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нимаемого) при осущес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влении адм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нистративной процедуры</w:t>
            </w:r>
          </w:p>
        </w:tc>
      </w:tr>
      <w:tr w:rsidR="00865183" w:rsidRPr="00D40D36">
        <w:trPr>
          <w:trHeight w:val="20"/>
          <w:tblCellSpacing w:w="7" w:type="dxa"/>
        </w:trPr>
        <w:tc>
          <w:tcPr>
            <w:tcW w:w="15281" w:type="dxa"/>
            <w:gridSpan w:val="6"/>
            <w:shd w:val="clear" w:color="auto" w:fill="auto"/>
            <w:vAlign w:val="center"/>
          </w:tcPr>
          <w:p w:rsidR="00865183" w:rsidRPr="00D40D36" w:rsidRDefault="00865183" w:rsidP="00B524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Административные процедуры, осуществляемые учреждением образования, для работников состоящих (состоявших) в трудовых отнош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ниях с учреждением образования</w:t>
            </w:r>
          </w:p>
        </w:tc>
      </w:tr>
      <w:tr w:rsidR="00865183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865183" w:rsidRPr="00D40D36" w:rsidRDefault="00865183" w:rsidP="00B5245E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2.1. Выдача выписки (копии) из трудовой книжки</w:t>
            </w:r>
          </w:p>
        </w:tc>
        <w:tc>
          <w:tcPr>
            <w:tcW w:w="3934" w:type="dxa"/>
            <w:shd w:val="clear" w:color="auto" w:fill="auto"/>
          </w:tcPr>
          <w:p w:rsidR="00B5245E" w:rsidRPr="00D40D36" w:rsidRDefault="00C76414" w:rsidP="00747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Саливончик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Елена Петровна</w:t>
            </w:r>
            <w:r w:rsidR="00C17B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245E" w:rsidRPr="00D40D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207989" w:rsidRPr="00D40D36">
              <w:rPr>
                <w:rFonts w:ascii="Times New Roman" w:hAnsi="Times New Roman"/>
                <w:sz w:val="24"/>
                <w:szCs w:val="24"/>
              </w:rPr>
              <w:br/>
            </w:r>
            <w:r w:rsidR="00B5245E" w:rsidRPr="00D40D36">
              <w:rPr>
                <w:rFonts w:ascii="Times New Roman" w:hAnsi="Times New Roman"/>
                <w:sz w:val="24"/>
                <w:szCs w:val="24"/>
              </w:rPr>
              <w:t xml:space="preserve">отдел кадров, № телефона: </w:t>
            </w:r>
            <w:r w:rsidR="00C17BA3" w:rsidRPr="00D40D36">
              <w:rPr>
                <w:rFonts w:ascii="Times New Roman" w:hAnsi="Times New Roman"/>
                <w:sz w:val="24"/>
                <w:szCs w:val="24"/>
              </w:rPr>
              <w:t>26-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C17BA3" w:rsidRPr="00D40D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B5245E" w:rsidRPr="00D40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245E" w:rsidRPr="00D40D36" w:rsidRDefault="00B5245E" w:rsidP="007479B1">
            <w:pPr>
              <w:pStyle w:val="table102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D40D36">
              <w:rPr>
                <w:sz w:val="24"/>
                <w:szCs w:val="24"/>
              </w:rPr>
              <w:t xml:space="preserve">корпус № </w:t>
            </w:r>
            <w:r w:rsidR="00C76414">
              <w:rPr>
                <w:sz w:val="24"/>
                <w:szCs w:val="24"/>
              </w:rPr>
              <w:t>2</w:t>
            </w:r>
            <w:r w:rsidRPr="00D40D36">
              <w:rPr>
                <w:sz w:val="24"/>
                <w:szCs w:val="24"/>
              </w:rPr>
              <w:t xml:space="preserve"> , </w:t>
            </w:r>
            <w:r w:rsidR="00C76414">
              <w:rPr>
                <w:sz w:val="24"/>
                <w:szCs w:val="24"/>
              </w:rPr>
              <w:t>1</w:t>
            </w:r>
            <w:r w:rsidRPr="00D40D36">
              <w:rPr>
                <w:sz w:val="24"/>
                <w:szCs w:val="24"/>
              </w:rPr>
              <w:t xml:space="preserve"> – этаж, время приема: понедельни</w:t>
            </w:r>
            <w:proofErr w:type="gramStart"/>
            <w:r w:rsidRPr="00D40D36">
              <w:rPr>
                <w:sz w:val="24"/>
                <w:szCs w:val="24"/>
              </w:rPr>
              <w:t>к-</w:t>
            </w:r>
            <w:proofErr w:type="gramEnd"/>
            <w:r w:rsidRPr="00D40D36">
              <w:rPr>
                <w:sz w:val="24"/>
                <w:szCs w:val="24"/>
              </w:rPr>
              <w:t xml:space="preserve"> пятница с 8.00-16.30</w:t>
            </w:r>
          </w:p>
          <w:p w:rsidR="00B5245E" w:rsidRPr="00D40D36" w:rsidRDefault="00865183" w:rsidP="007479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взаимозаменяемость</w:t>
            </w:r>
            <w:r w:rsidR="00B5245E" w:rsidRPr="00D40D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C17BA3">
              <w:rPr>
                <w:rFonts w:ascii="Times New Roman" w:hAnsi="Times New Roman"/>
                <w:i/>
                <w:sz w:val="24"/>
                <w:szCs w:val="24"/>
              </w:rPr>
              <w:t>Полюхович</w:t>
            </w:r>
            <w:proofErr w:type="spellEnd"/>
            <w:r w:rsidR="00C17B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17BA3">
              <w:rPr>
                <w:rFonts w:ascii="Times New Roman" w:hAnsi="Times New Roman"/>
                <w:i/>
                <w:sz w:val="24"/>
                <w:szCs w:val="24"/>
              </w:rPr>
              <w:br/>
              <w:t>Наталья Васильевна</w:t>
            </w:r>
            <w:r w:rsidR="00B5245E" w:rsidRPr="00D40D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17BA3"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="00B5245E" w:rsidRPr="00D40D36">
              <w:rPr>
                <w:rFonts w:ascii="Times New Roman" w:hAnsi="Times New Roman"/>
                <w:sz w:val="24"/>
                <w:szCs w:val="24"/>
              </w:rPr>
              <w:t>, № телефона: 26-</w:t>
            </w:r>
            <w:r w:rsidR="00C17BA3">
              <w:rPr>
                <w:rFonts w:ascii="Times New Roman" w:hAnsi="Times New Roman"/>
                <w:sz w:val="24"/>
                <w:szCs w:val="24"/>
              </w:rPr>
              <w:t>23</w:t>
            </w:r>
            <w:r w:rsidR="00B5245E" w:rsidRPr="00D40D36">
              <w:rPr>
                <w:rFonts w:ascii="Times New Roman" w:hAnsi="Times New Roman"/>
                <w:sz w:val="24"/>
                <w:szCs w:val="24"/>
              </w:rPr>
              <w:t>-</w:t>
            </w:r>
            <w:r w:rsidR="00C17BA3">
              <w:rPr>
                <w:rFonts w:ascii="Times New Roman" w:hAnsi="Times New Roman"/>
                <w:sz w:val="24"/>
                <w:szCs w:val="24"/>
              </w:rPr>
              <w:t>75</w:t>
            </w:r>
            <w:r w:rsidR="00B5245E" w:rsidRPr="00D40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65183" w:rsidRPr="00D40D36" w:rsidRDefault="00B5245E" w:rsidP="00C17BA3">
            <w:pPr>
              <w:pStyle w:val="table102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D40D36">
              <w:rPr>
                <w:sz w:val="24"/>
                <w:szCs w:val="24"/>
              </w:rPr>
              <w:t xml:space="preserve">корпус № </w:t>
            </w:r>
            <w:r w:rsidR="00C17BA3">
              <w:rPr>
                <w:sz w:val="24"/>
                <w:szCs w:val="24"/>
              </w:rPr>
              <w:t>2</w:t>
            </w:r>
            <w:r w:rsidRPr="00D40D36">
              <w:rPr>
                <w:sz w:val="24"/>
                <w:szCs w:val="24"/>
              </w:rPr>
              <w:t xml:space="preserve">, </w:t>
            </w:r>
            <w:r w:rsidR="00C17BA3">
              <w:rPr>
                <w:sz w:val="24"/>
                <w:szCs w:val="24"/>
              </w:rPr>
              <w:t>1</w:t>
            </w:r>
            <w:r w:rsidRPr="00D40D36">
              <w:rPr>
                <w:sz w:val="24"/>
                <w:szCs w:val="24"/>
              </w:rPr>
              <w:t xml:space="preserve"> – этаж, время приема: понедельник</w:t>
            </w:r>
            <w:r w:rsidR="00C17BA3">
              <w:rPr>
                <w:sz w:val="24"/>
                <w:szCs w:val="24"/>
              </w:rPr>
              <w:t xml:space="preserve"> </w:t>
            </w:r>
            <w:r w:rsidRPr="00D40D36">
              <w:rPr>
                <w:sz w:val="24"/>
                <w:szCs w:val="24"/>
              </w:rPr>
              <w:t>- пятница с 8.00-16.30</w:t>
            </w:r>
          </w:p>
        </w:tc>
        <w:tc>
          <w:tcPr>
            <w:tcW w:w="4069" w:type="dxa"/>
            <w:shd w:val="clear" w:color="auto" w:fill="auto"/>
          </w:tcPr>
          <w:p w:rsidR="00865183" w:rsidRPr="00D40D36" w:rsidRDefault="00865183" w:rsidP="00B5245E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865183" w:rsidRPr="00D40D36" w:rsidRDefault="00865183" w:rsidP="00B5245E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865183" w:rsidRPr="00D40D36" w:rsidRDefault="00865183" w:rsidP="00B5245E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610" w:type="dxa"/>
            <w:shd w:val="clear" w:color="auto" w:fill="auto"/>
          </w:tcPr>
          <w:p w:rsidR="00865183" w:rsidRPr="00D40D36" w:rsidRDefault="00865183" w:rsidP="00B5245E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865183" w:rsidRPr="00D40D36">
        <w:trPr>
          <w:trHeight w:val="20"/>
          <w:tblCellSpacing w:w="7" w:type="dxa"/>
        </w:trPr>
        <w:tc>
          <w:tcPr>
            <w:tcW w:w="15281" w:type="dxa"/>
            <w:gridSpan w:val="6"/>
            <w:shd w:val="clear" w:color="auto" w:fill="auto"/>
          </w:tcPr>
          <w:p w:rsidR="00865183" w:rsidRPr="00D40D36" w:rsidRDefault="00865183" w:rsidP="00B5245E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2.3. Выдача справки о периоде работы, службы</w:t>
            </w:r>
          </w:p>
        </w:tc>
        <w:tc>
          <w:tcPr>
            <w:tcW w:w="3934" w:type="dxa"/>
            <w:shd w:val="clear" w:color="auto" w:fill="auto"/>
          </w:tcPr>
          <w:p w:rsidR="00C76414" w:rsidRPr="00D40D36" w:rsidRDefault="00C76414" w:rsidP="00C7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Саливончик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Елена Петровна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отдел кадров, № телефона: 26-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BA3" w:rsidRPr="00D40D36" w:rsidRDefault="00C76414" w:rsidP="00C76414">
            <w:pPr>
              <w:pStyle w:val="table102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D40D36">
              <w:rPr>
                <w:sz w:val="24"/>
                <w:szCs w:val="24"/>
              </w:rPr>
              <w:t xml:space="preserve">корпус № </w:t>
            </w:r>
            <w:r>
              <w:rPr>
                <w:sz w:val="24"/>
                <w:szCs w:val="24"/>
              </w:rPr>
              <w:t>2</w:t>
            </w:r>
            <w:r w:rsidRPr="00D40D36">
              <w:rPr>
                <w:sz w:val="24"/>
                <w:szCs w:val="24"/>
              </w:rPr>
              <w:t xml:space="preserve"> , </w:t>
            </w:r>
            <w:r>
              <w:rPr>
                <w:sz w:val="24"/>
                <w:szCs w:val="24"/>
              </w:rPr>
              <w:t>1</w:t>
            </w:r>
            <w:r w:rsidRPr="00D40D36">
              <w:rPr>
                <w:sz w:val="24"/>
                <w:szCs w:val="24"/>
              </w:rPr>
              <w:t xml:space="preserve"> </w:t>
            </w:r>
            <w:r w:rsidR="00C17BA3" w:rsidRPr="00D40D36">
              <w:rPr>
                <w:sz w:val="24"/>
                <w:szCs w:val="24"/>
              </w:rPr>
              <w:t>– этаж, время приема: понедельни</w:t>
            </w:r>
            <w:proofErr w:type="gramStart"/>
            <w:r w:rsidR="00C17BA3" w:rsidRPr="00D40D36">
              <w:rPr>
                <w:sz w:val="24"/>
                <w:szCs w:val="24"/>
              </w:rPr>
              <w:t>к-</w:t>
            </w:r>
            <w:proofErr w:type="gramEnd"/>
            <w:r w:rsidR="00C17BA3" w:rsidRPr="00D40D36">
              <w:rPr>
                <w:sz w:val="24"/>
                <w:szCs w:val="24"/>
              </w:rPr>
              <w:t xml:space="preserve"> пятница с 8.00-16.30</w:t>
            </w:r>
          </w:p>
          <w:p w:rsidR="00C17BA3" w:rsidRPr="00D40D36" w:rsidRDefault="00C17BA3" w:rsidP="00C17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взаимозаменяемость: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Полюхович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Наталья Васильевна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, № телефона: 26-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9B1" w:rsidRPr="00D40D36" w:rsidRDefault="00C17BA3" w:rsidP="00C17B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sz w:val="24"/>
                <w:szCs w:val="24"/>
              </w:rPr>
              <w:t xml:space="preserve">корпус № </w:t>
            </w:r>
            <w:r>
              <w:rPr>
                <w:sz w:val="24"/>
                <w:szCs w:val="24"/>
              </w:rPr>
              <w:t>2</w:t>
            </w:r>
            <w:r w:rsidRPr="00D40D3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D40D36">
              <w:rPr>
                <w:sz w:val="24"/>
                <w:szCs w:val="24"/>
              </w:rPr>
              <w:t xml:space="preserve"> – этаж, время приема: 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D40D36">
              <w:rPr>
                <w:sz w:val="24"/>
                <w:szCs w:val="24"/>
              </w:rPr>
              <w:t>-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5 дней со дня  обращения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2.4. Выдача справки о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размере заработной платы (денежного д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вольствия)</w:t>
            </w:r>
          </w:p>
        </w:tc>
        <w:tc>
          <w:tcPr>
            <w:tcW w:w="3934" w:type="dxa"/>
            <w:shd w:val="clear" w:color="auto" w:fill="auto"/>
          </w:tcPr>
          <w:p w:rsidR="007479B1" w:rsidRPr="00D40D36" w:rsidRDefault="007479B1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</w: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бухгалтер, № телефона:</w:t>
            </w:r>
            <w:r w:rsidR="006A0D0C" w:rsidRPr="00D4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846" w:rsidRPr="00D40D36">
              <w:rPr>
                <w:rFonts w:ascii="Times New Roman" w:hAnsi="Times New Roman"/>
                <w:sz w:val="24"/>
                <w:szCs w:val="24"/>
              </w:rPr>
              <w:t>21</w:t>
            </w:r>
            <w:r w:rsidR="006A0D0C" w:rsidRPr="00D40D36">
              <w:rPr>
                <w:rFonts w:ascii="Times New Roman" w:hAnsi="Times New Roman"/>
                <w:sz w:val="24"/>
                <w:szCs w:val="24"/>
              </w:rPr>
              <w:t>-4</w:t>
            </w:r>
            <w:r w:rsidR="00111846" w:rsidRPr="00D40D36">
              <w:rPr>
                <w:rFonts w:ascii="Times New Roman" w:hAnsi="Times New Roman"/>
                <w:sz w:val="24"/>
                <w:szCs w:val="24"/>
              </w:rPr>
              <w:t>5</w:t>
            </w:r>
            <w:r w:rsidR="006A0D0C" w:rsidRPr="00D40D36">
              <w:rPr>
                <w:rFonts w:ascii="Times New Roman" w:hAnsi="Times New Roman"/>
                <w:sz w:val="24"/>
                <w:szCs w:val="24"/>
              </w:rPr>
              <w:t>-</w:t>
            </w:r>
            <w:r w:rsidR="00111846" w:rsidRPr="00D40D36">
              <w:rPr>
                <w:rFonts w:ascii="Times New Roman" w:hAnsi="Times New Roman"/>
                <w:sz w:val="24"/>
                <w:szCs w:val="24"/>
              </w:rPr>
              <w:t>90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</w:t>
            </w:r>
            <w:r w:rsidR="00111846" w:rsidRPr="00D40D36">
              <w:rPr>
                <w:rFonts w:ascii="Times New Roman" w:hAnsi="Times New Roman"/>
                <w:sz w:val="24"/>
                <w:szCs w:val="24"/>
              </w:rPr>
              <w:t>21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-4</w:t>
            </w:r>
            <w:r w:rsidR="00111846" w:rsidRPr="00D40D36">
              <w:rPr>
                <w:rFonts w:ascii="Times New Roman" w:hAnsi="Times New Roman"/>
                <w:sz w:val="24"/>
                <w:szCs w:val="24"/>
              </w:rPr>
              <w:t>5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-</w:t>
            </w:r>
            <w:r w:rsidR="00111846" w:rsidRPr="00D40D36">
              <w:rPr>
                <w:rFonts w:ascii="Times New Roman" w:hAnsi="Times New Roman"/>
                <w:sz w:val="24"/>
                <w:szCs w:val="24"/>
              </w:rPr>
              <w:t>90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479B1" w:rsidRPr="00D40D36" w:rsidRDefault="007479B1" w:rsidP="00111846">
            <w:pPr>
              <w:pStyle w:val="table102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D40D36">
              <w:rPr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sz w:val="24"/>
                <w:szCs w:val="24"/>
              </w:rPr>
              <w:t>к-</w:t>
            </w:r>
            <w:proofErr w:type="gramEnd"/>
            <w:r w:rsidRPr="00D40D36">
              <w:rPr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5 дней со дня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обращения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2.5. Назначение пос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бия по беременности и родам</w:t>
            </w:r>
          </w:p>
        </w:tc>
        <w:tc>
          <w:tcPr>
            <w:tcW w:w="3934" w:type="dxa"/>
            <w:shd w:val="clear" w:color="auto" w:fill="auto"/>
          </w:tcPr>
          <w:p w:rsidR="00111846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ряющий личность; листок нетрудосп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собности (справка о временной нетр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доспособности)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не позднее дня выплаты оч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редной зар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ботной платы, стипендии,</w:t>
            </w:r>
          </w:p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пособия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на срок, ук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занный в лис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ке нетрудосп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собности (справке о временной 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трудоспосо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ности)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2.6. Назначение пос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бия в связи с рожд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нием ребенка</w:t>
            </w:r>
          </w:p>
        </w:tc>
        <w:tc>
          <w:tcPr>
            <w:tcW w:w="3934" w:type="dxa"/>
            <w:shd w:val="clear" w:color="auto" w:fill="auto"/>
          </w:tcPr>
          <w:p w:rsidR="00111846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заявление; паспорт или иной документ, удостоверяющий личность;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справка о рождении ребенка – в сл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чае, если ребенок родился в Республ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ке Беларусь; свидетельство о рожд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нии ребенка – в случае, если ребенок родился за пределами Республики Б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ларусь; свидетельства о рождении, смерти детей, в том числе старше 18 лет (представляются на всех детей);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копия решения суда об усыновлении (удочерении) (далее – усыновление) – для семей, усыновивших (удочери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ших) (далее – усыновившие) детей; выписки (копии) из трудовых книжек родителей (усыновителей (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удочерит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лей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) (далее – усыновители), опекунов)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или иные документы, подтвержда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щие их занятость;</w:t>
            </w:r>
            <w:proofErr w:type="gramEnd"/>
          </w:p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домовая книга (при ее наличии) – для граждан, проживающих в одноква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тирном, блокированном жилом доме; копия решения суда о расторжении брака либо свидетельство о расторж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нии брака или иной документ, по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тверждающий категорию неполной семьи, – для неполных семей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10 дней со дня подачи заявл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ния, а в случае запроса док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ментов и (или) сведений от других гос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дарственных органов, иных организаций – 1 месяц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2.8. Назначение пос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бия женщинам, ста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шим на учет в гос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дарственных орган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зациях здравоохран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ния до 12-недельного срока беременности</w:t>
            </w:r>
          </w:p>
        </w:tc>
        <w:tc>
          <w:tcPr>
            <w:tcW w:w="3934" w:type="dxa"/>
            <w:shd w:val="clear" w:color="auto" w:fill="auto"/>
          </w:tcPr>
          <w:p w:rsidR="00111846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заявление; паспорт или иной документ, удостоверяющий личность; заключ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ние врачебно-консультационной к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миссии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10 дней со дня подачи заявл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ния, а в случае запроса док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ментов и (или) сведений от других гос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дарственных органов, иных организаций – 1 месяц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2.9. Назначение пос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бия по уходу за ребе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ком в возрасте до 3-х лет</w:t>
            </w:r>
          </w:p>
        </w:tc>
        <w:tc>
          <w:tcPr>
            <w:tcW w:w="3934" w:type="dxa"/>
            <w:shd w:val="clear" w:color="auto" w:fill="auto"/>
          </w:tcPr>
          <w:p w:rsidR="00111846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заявление; паспорт или иной документ, удостоверяющий личность;</w:t>
            </w:r>
          </w:p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(для иностранных граждан и лиц без гражданства, которым предоставлен статус беженца в Республике Бел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русь, – при наличии такого свидетел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ь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ства); копия решения суда об усыно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в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лении – для семей, усыновивших д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тей;</w:t>
            </w:r>
            <w:proofErr w:type="gramEnd"/>
          </w:p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выписки (копии) из трудовых книжек родителей (усыновителей, опекунов) или иные документы, подтвержда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щие их занятость; домовая книга (при ее наличии) – для граждан, прож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вающих в одноквартирном, блокир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ванном жилом доме;  справка о том, что гражданин является обучающимся или воспитанником учреждения обр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зования (с указанием иных необход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мых сведений, которыми располагает учреждение образования);</w:t>
            </w:r>
            <w:proofErr w:type="gramEnd"/>
          </w:p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копия решения суда о расторжении брака либо свидетельство о расторж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нии брака или иной документ, по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тверждающий категорию неполной семьи, – для неполных семей; справка о выходе на работу, службу, учебу до истечения отпуска по уходу за ребе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ком в возрасте до 3 лет и прекращении выплаты пособия – при оформлении отпуска по уходу за ребенком до до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тижения им возраста 3 лет другим членом семьи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10 дней со дня подачи заявл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ния, а в случае запроса док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ментов и (или) сведений от других гос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дарственных органов, иных организаций – 1 месяц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по день дост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жения ребе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ком возраста 3 лет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2.12.  Назначение п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собия на детей старше 3 лет</w:t>
            </w:r>
          </w:p>
        </w:tc>
        <w:tc>
          <w:tcPr>
            <w:tcW w:w="3934" w:type="dxa"/>
            <w:shd w:val="clear" w:color="auto" w:fill="auto"/>
          </w:tcPr>
          <w:p w:rsidR="00111846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заявление; паспорт или иной документ, удостоверяющий личность;</w:t>
            </w:r>
          </w:p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свидетельства о рождении несове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шеннолетних детей (представляются на всех детей) (для иностранных гра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ж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дан и лиц без гражданства, которым предоставлен статус беженца в Ре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публике Беларусь, – при наличии 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ких свидетельств); домовая книга (при ее наличии) – для граждан, прож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вающих в одноквартирном, блокир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ванном жилом доме;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копия решения суда о расторжении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брака либо свидетельство о расторж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нии брака или иного документа, по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тверждающего категорию неполной семьи, – для неполных семей;</w:t>
            </w:r>
            <w:proofErr w:type="gramEnd"/>
          </w:p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копия решения суда об усыновлении – для семей, усыновивших детей;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справка о том, что гражданин является обучающимся, – на детей старше 14 лет (представляется на дату определ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ния права на пособие и на начало учебного года), а для учащихся, об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чающихся за счет собственных средств, дополнительно указываются соответствующие сведения;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справка о том, что гражданин является обучающимся или воспитанником и относится к приходящему континге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ту, – на детей, посещающих учрежд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ния образования (в том числе дошк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льные) с круглосуточным режимом пребывания ребенка; сведения о пол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ченных доходах (их отсутствии) ка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ж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дого члена семьи за год, предшес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вующий году обращения;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удостоверение ребенка-инвалида – для семей, воспитывающих ребенка-инвалида в возрасте до 18 лет;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справка об удержании алиментов и их размере;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справка о призыве на срочную вое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ную службу – для семей военносл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жащих, проходящих срочную военную службу; удостоверение инвалида – для родителя в неполной семье, которому установлена инвалидность I или II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группы;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выписки (копии) из трудовых книжек родителей (усыновителей, опекунов) или иных документов, подтвержда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щих их занятость</w:t>
            </w:r>
            <w:proofErr w:type="gramEnd"/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10 дней со дня подачи заявл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ния, а в случае запроса док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ментов и (или) сведений от других гос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дарственных органов, иных организаций – 1 месяц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по 31 декабря календарного года, в кот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ром назначено пособие, либо по день дост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жения ребе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ком 16-, 18-летнего во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з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раста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2.13. Назначение п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собия по уходу за больным ребенком в возрасте до 14 лет</w:t>
            </w:r>
          </w:p>
        </w:tc>
        <w:tc>
          <w:tcPr>
            <w:tcW w:w="3934" w:type="dxa"/>
            <w:shd w:val="clear" w:color="auto" w:fill="auto"/>
          </w:tcPr>
          <w:p w:rsidR="00111846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не позднее дня выплаты оч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редной зар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ботной платы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на срок, ук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занный в лис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ке нетрудосп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собности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2.14. 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Назначение п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собия по уходу за 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бенком в возрасте до 3 лет и ребенком-инвалидом в возрасте до 18 лет в случае б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лезни матери либо другого лица, факт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чески осуществля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ю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щего уход за ребенком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111846" w:rsidRPr="00D40D36" w:rsidRDefault="00111846" w:rsidP="001118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111846" w:rsidP="00111846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не позднее дня выплаты оч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редной зар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ботной платы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на срок, ук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занный в лис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ке нетрудосп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собности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2.16. Назначение п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собия при санаторно-курортном лечении ребенка-инвалида</w:t>
            </w:r>
          </w:p>
        </w:tc>
        <w:tc>
          <w:tcPr>
            <w:tcW w:w="3934" w:type="dxa"/>
            <w:shd w:val="clear" w:color="auto" w:fill="auto"/>
          </w:tcPr>
          <w:p w:rsidR="007479B1" w:rsidRPr="00D40D36" w:rsidRDefault="00111846" w:rsidP="00A91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Пашкевич Людмила Ростиславовна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заместитель директора по 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  <w:r w:rsidR="007479B1" w:rsidRPr="00D40D3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</w:t>
            </w:r>
            <w:r w:rsidR="007479B1" w:rsidRPr="00D40D36">
              <w:rPr>
                <w:rFonts w:ascii="Times New Roman" w:hAnsi="Times New Roman"/>
                <w:sz w:val="24"/>
                <w:szCs w:val="24"/>
              </w:rPr>
              <w:t>елефона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340CE" w:rsidRPr="00D40D36">
              <w:rPr>
                <w:rFonts w:ascii="Times New Roman" w:hAnsi="Times New Roman"/>
                <w:sz w:val="24"/>
                <w:szCs w:val="24"/>
              </w:rPr>
              <w:t>20-84-97</w:t>
            </w:r>
            <w:r w:rsidR="007479B1" w:rsidRPr="00D40D36">
              <w:rPr>
                <w:rFonts w:ascii="Times New Roman" w:hAnsi="Times New Roman"/>
                <w:sz w:val="24"/>
                <w:szCs w:val="24"/>
              </w:rPr>
              <w:t>,</w:t>
            </w:r>
            <w:r w:rsidR="00D340CE" w:rsidRPr="00D40D36">
              <w:rPr>
                <w:rFonts w:ascii="Times New Roman" w:hAnsi="Times New Roman"/>
                <w:sz w:val="24"/>
                <w:szCs w:val="24"/>
              </w:rPr>
              <w:t xml:space="preserve"> корпус № 1, 2 – этаж, </w:t>
            </w:r>
            <w:r w:rsidR="007479B1" w:rsidRPr="00D40D36">
              <w:rPr>
                <w:rFonts w:ascii="Times New Roman" w:hAnsi="Times New Roman"/>
                <w:sz w:val="24"/>
                <w:szCs w:val="24"/>
              </w:rPr>
              <w:t>время приема</w:t>
            </w:r>
            <w:r w:rsidR="00D340CE" w:rsidRPr="00D40D36">
              <w:rPr>
                <w:rFonts w:ascii="Times New Roman" w:hAnsi="Times New Roman"/>
                <w:sz w:val="24"/>
                <w:szCs w:val="24"/>
              </w:rPr>
              <w:t>: понедельник- пятница с 8.00-16.30</w:t>
            </w:r>
            <w:r w:rsidR="007479B1" w:rsidRPr="00D40D36">
              <w:rPr>
                <w:rFonts w:ascii="Times New Roman" w:hAnsi="Times New Roman"/>
                <w:sz w:val="24"/>
                <w:szCs w:val="24"/>
              </w:rPr>
              <w:t>, взаимозаменя</w:t>
            </w:r>
            <w:r w:rsidR="007479B1"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="007479B1" w:rsidRPr="00D40D36">
              <w:rPr>
                <w:rFonts w:ascii="Times New Roman" w:hAnsi="Times New Roman"/>
                <w:sz w:val="24"/>
                <w:szCs w:val="24"/>
              </w:rPr>
              <w:t>мость</w:t>
            </w:r>
            <w:r w:rsidR="00D340CE" w:rsidRPr="00D40D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D340CE"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Кисель Елена Александровна</w:t>
            </w:r>
            <w:r w:rsidR="00D340CE" w:rsidRPr="00D40D36">
              <w:rPr>
                <w:rFonts w:ascii="Times New Roman" w:hAnsi="Times New Roman"/>
                <w:sz w:val="24"/>
                <w:szCs w:val="24"/>
              </w:rPr>
              <w:t xml:space="preserve"> – заместитель директора по УР, </w:t>
            </w:r>
            <w:r w:rsidR="00D340CE" w:rsidRPr="00D40D36">
              <w:rPr>
                <w:rFonts w:ascii="Times New Roman" w:hAnsi="Times New Roman"/>
                <w:sz w:val="24"/>
                <w:szCs w:val="24"/>
              </w:rPr>
              <w:br/>
              <w:t>№ телефона: 21-21-26, корпус № 1, 2 – этаж, время приема: понедельни</w:t>
            </w:r>
            <w:proofErr w:type="gramStart"/>
            <w:r w:rsidR="00D340CE"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="00D340CE"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не позднее дня выплаты оч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редной зар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ботной платы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на срок, ук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занный в лис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ке нетрудосп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собности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2.18. Выдача справки о размере назначенн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го пособия на детей и периоде его выплаты</w:t>
            </w:r>
          </w:p>
        </w:tc>
        <w:tc>
          <w:tcPr>
            <w:tcW w:w="3934" w:type="dxa"/>
            <w:shd w:val="clear" w:color="auto" w:fill="auto"/>
          </w:tcPr>
          <w:p w:rsidR="00444E52" w:rsidRPr="00D40D36" w:rsidRDefault="00444E52" w:rsidP="00444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444E52" w:rsidP="00444E52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ряющий личность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2.19. 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3-х лет и прекр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щении выплаты пос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бия</w:t>
            </w:r>
            <w:proofErr w:type="gramEnd"/>
          </w:p>
        </w:tc>
        <w:tc>
          <w:tcPr>
            <w:tcW w:w="3934" w:type="dxa"/>
            <w:shd w:val="clear" w:color="auto" w:fill="auto"/>
          </w:tcPr>
          <w:p w:rsidR="00C76414" w:rsidRPr="00D40D36" w:rsidRDefault="00C76414" w:rsidP="00C7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Саливончик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Елена Петровна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отдел кадров, № телефона: 26-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44E52" w:rsidRPr="00D40D36" w:rsidRDefault="00C76414" w:rsidP="00C76414">
            <w:pPr>
              <w:pStyle w:val="table102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D40D36">
              <w:rPr>
                <w:sz w:val="24"/>
                <w:szCs w:val="24"/>
              </w:rPr>
              <w:t xml:space="preserve">корпус № </w:t>
            </w:r>
            <w:r>
              <w:rPr>
                <w:sz w:val="24"/>
                <w:szCs w:val="24"/>
              </w:rPr>
              <w:t>2</w:t>
            </w:r>
            <w:r w:rsidRPr="00D40D36">
              <w:rPr>
                <w:sz w:val="24"/>
                <w:szCs w:val="24"/>
              </w:rPr>
              <w:t xml:space="preserve"> , </w:t>
            </w:r>
            <w:r>
              <w:rPr>
                <w:sz w:val="24"/>
                <w:szCs w:val="24"/>
              </w:rPr>
              <w:t>1</w:t>
            </w:r>
            <w:r w:rsidRPr="00D40D36">
              <w:rPr>
                <w:sz w:val="24"/>
                <w:szCs w:val="24"/>
              </w:rPr>
              <w:t xml:space="preserve"> </w:t>
            </w:r>
            <w:r w:rsidR="00444E52" w:rsidRPr="00D40D36">
              <w:rPr>
                <w:sz w:val="24"/>
                <w:szCs w:val="24"/>
              </w:rPr>
              <w:t xml:space="preserve"> – этаж, время приема: понедельни</w:t>
            </w:r>
            <w:proofErr w:type="gramStart"/>
            <w:r w:rsidR="00444E52" w:rsidRPr="00D40D36">
              <w:rPr>
                <w:sz w:val="24"/>
                <w:szCs w:val="24"/>
              </w:rPr>
              <w:t>к-</w:t>
            </w:r>
            <w:proofErr w:type="gramEnd"/>
            <w:r w:rsidR="00444E52" w:rsidRPr="00D40D36">
              <w:rPr>
                <w:sz w:val="24"/>
                <w:szCs w:val="24"/>
              </w:rPr>
              <w:t xml:space="preserve"> пятница с 8.00-16.30</w:t>
            </w:r>
          </w:p>
          <w:p w:rsidR="007479B1" w:rsidRPr="00D40D36" w:rsidRDefault="00444E52" w:rsidP="00A91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взаимозаменяемость: </w:t>
            </w:r>
            <w:r w:rsidR="00422072"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</w:t>
            </w:r>
            <w:r w:rsidR="00422072" w:rsidRPr="00D40D3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="00422072" w:rsidRPr="00D40D36">
              <w:rPr>
                <w:rFonts w:ascii="Times New Roman" w:hAnsi="Times New Roman"/>
                <w:i/>
                <w:sz w:val="24"/>
                <w:szCs w:val="24"/>
              </w:rPr>
              <w:t>на Евгеньевна</w:t>
            </w:r>
            <w:r w:rsidR="00422072" w:rsidRPr="00D40D36">
              <w:rPr>
                <w:rFonts w:ascii="Times New Roman" w:hAnsi="Times New Roman"/>
                <w:sz w:val="24"/>
                <w:szCs w:val="24"/>
              </w:rPr>
              <w:t xml:space="preserve"> - бухгалтер, № телеф</w:t>
            </w:r>
            <w:r w:rsidR="00422072"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="00422072" w:rsidRPr="00D40D36">
              <w:rPr>
                <w:rFonts w:ascii="Times New Roman" w:hAnsi="Times New Roman"/>
                <w:sz w:val="24"/>
                <w:szCs w:val="24"/>
              </w:rPr>
              <w:t>на: 21-45-90, корпус № 2, 1 – этаж, время приема: понедельни</w:t>
            </w:r>
            <w:proofErr w:type="gramStart"/>
            <w:r w:rsidR="00422072"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="00422072"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2.20. Выдача справки об удержании алиме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тов и их размере</w:t>
            </w:r>
          </w:p>
        </w:tc>
        <w:tc>
          <w:tcPr>
            <w:tcW w:w="3934" w:type="dxa"/>
            <w:shd w:val="clear" w:color="auto" w:fill="auto"/>
          </w:tcPr>
          <w:p w:rsidR="00A91B5D" w:rsidRPr="00D40D36" w:rsidRDefault="00A91B5D" w:rsidP="00A91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A91B5D" w:rsidP="00A91B5D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ряющий личность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2.24. Выдача справки 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о необеспеченности ребенка в текущем г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ду путевкой за счет средств государстве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ного социального страхования в лагерь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круглосуточным пр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быванием</w:t>
            </w:r>
          </w:p>
        </w:tc>
        <w:tc>
          <w:tcPr>
            <w:tcW w:w="3934" w:type="dxa"/>
            <w:shd w:val="clear" w:color="auto" w:fill="auto"/>
          </w:tcPr>
          <w:p w:rsidR="007479B1" w:rsidRPr="00D40D36" w:rsidRDefault="00A91B5D" w:rsidP="00A91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Пашкевич Людмила Ростиславовна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заместитель директора по 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>, № телефона: 20-84-97, корпус № 1, 2 – этаж, время приема: понедельник- пятница с 8.00-16.30, взаимозаменя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мость: </w:t>
            </w: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Кисель Елена Александровна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заместитель директора по УР,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</w: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№ телефона: 21-21-26, корпус № 1, 2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2.25. Выдача справки 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о нахождении в 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пуске по уходу за 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бенком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до достижения им возраста 3-х лет</w:t>
            </w:r>
          </w:p>
        </w:tc>
        <w:tc>
          <w:tcPr>
            <w:tcW w:w="3934" w:type="dxa"/>
            <w:shd w:val="clear" w:color="auto" w:fill="auto"/>
          </w:tcPr>
          <w:p w:rsidR="00C76414" w:rsidRPr="00D40D36" w:rsidRDefault="00C76414" w:rsidP="00C764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Саливончик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Елена Петровна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отдел кадров, № телефона: 26-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7BA3" w:rsidRPr="00D40D36" w:rsidRDefault="00C76414" w:rsidP="00C76414">
            <w:pPr>
              <w:pStyle w:val="table102"/>
              <w:spacing w:before="0" w:after="0"/>
              <w:ind w:left="0" w:right="0"/>
              <w:jc w:val="both"/>
              <w:rPr>
                <w:sz w:val="24"/>
                <w:szCs w:val="24"/>
              </w:rPr>
            </w:pPr>
            <w:r w:rsidRPr="00D40D36">
              <w:rPr>
                <w:sz w:val="24"/>
                <w:szCs w:val="24"/>
              </w:rPr>
              <w:t xml:space="preserve">корпус № </w:t>
            </w:r>
            <w:r>
              <w:rPr>
                <w:sz w:val="24"/>
                <w:szCs w:val="24"/>
              </w:rPr>
              <w:t>2</w:t>
            </w:r>
            <w:r w:rsidRPr="00D40D36">
              <w:rPr>
                <w:sz w:val="24"/>
                <w:szCs w:val="24"/>
              </w:rPr>
              <w:t xml:space="preserve"> , </w:t>
            </w:r>
            <w:r>
              <w:rPr>
                <w:sz w:val="24"/>
                <w:szCs w:val="24"/>
              </w:rPr>
              <w:t>1</w:t>
            </w:r>
            <w:r w:rsidRPr="00D40D36">
              <w:rPr>
                <w:sz w:val="24"/>
                <w:szCs w:val="24"/>
              </w:rPr>
              <w:t xml:space="preserve"> </w:t>
            </w:r>
            <w:r w:rsidR="00C17BA3" w:rsidRPr="00D40D36">
              <w:rPr>
                <w:sz w:val="24"/>
                <w:szCs w:val="24"/>
              </w:rPr>
              <w:t>– этаж, время приема: понедельни</w:t>
            </w:r>
            <w:proofErr w:type="gramStart"/>
            <w:r w:rsidR="00C17BA3" w:rsidRPr="00D40D36">
              <w:rPr>
                <w:sz w:val="24"/>
                <w:szCs w:val="24"/>
              </w:rPr>
              <w:t>к-</w:t>
            </w:r>
            <w:proofErr w:type="gramEnd"/>
            <w:r w:rsidR="00C17BA3" w:rsidRPr="00D40D36">
              <w:rPr>
                <w:sz w:val="24"/>
                <w:szCs w:val="24"/>
              </w:rPr>
              <w:t xml:space="preserve"> пятница с 8.00-16.30</w:t>
            </w:r>
          </w:p>
          <w:p w:rsidR="007479B1" w:rsidRPr="00D40D36" w:rsidRDefault="00A91B5D" w:rsidP="00A91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взаимозаменяемость: </w:t>
            </w: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</w:t>
            </w: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бухгалтер, № телеф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5 дней со дня обращения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934" w:type="dxa"/>
            <w:shd w:val="clear" w:color="auto" w:fill="auto"/>
          </w:tcPr>
          <w:p w:rsidR="00A91B5D" w:rsidRPr="00D40D36" w:rsidRDefault="00A91B5D" w:rsidP="00A91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A91B5D" w:rsidP="00A91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ряемый личность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3 дня со дня обращения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2.35. Выплата пособия (материальной пом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щи) на погребение</w:t>
            </w:r>
          </w:p>
        </w:tc>
        <w:tc>
          <w:tcPr>
            <w:tcW w:w="3934" w:type="dxa"/>
            <w:shd w:val="clear" w:color="auto" w:fill="auto"/>
          </w:tcPr>
          <w:p w:rsidR="00A91B5D" w:rsidRPr="00D40D36" w:rsidRDefault="00A91B5D" w:rsidP="00A91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A91B5D" w:rsidP="00A91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заявление лица, взявшего на себя 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ганизацию погребения умершего (п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гибшего);</w:t>
            </w:r>
          </w:p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ряющий личность заявителя;</w:t>
            </w:r>
          </w:p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справка о смерти – в случае, если смерть зарегистрирована в Республике Беларусь;</w:t>
            </w:r>
          </w:p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свидетельство о смерти – в случае, 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ли смерть зарегистрирована за пред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лами Республики Беларусь;</w:t>
            </w:r>
          </w:p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свидетельство о рождении (при его 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личии) – в случае смерти ребенка (д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тей); справка о том, что умерший в возрасте от 18 до 23 лет на день сме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ти являлся обучающимся или восп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танником учреждения образования, – в случае смерти лица в возрасте от 18 до 23 лет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1 рабочий день со дня подачи заявления, а в случае запроса документов и (или) сведений от других г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сударственных органов, иных организаций – 1 месяц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единовременно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18.7. Выдача справки о наличии или об 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сутствии исполн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тельных листов и (или) иных требов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ний о взыскании с 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ца задолженности по налогам, другим до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л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гам и обязательствам перед Республикой Беларусь, ее юридич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скими и физическими лицами для решения вопроса о выходе из гражданства Респу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б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лики Беларусь</w:t>
            </w:r>
          </w:p>
        </w:tc>
        <w:tc>
          <w:tcPr>
            <w:tcW w:w="3934" w:type="dxa"/>
            <w:shd w:val="clear" w:color="auto" w:fill="auto"/>
          </w:tcPr>
          <w:p w:rsidR="00A91B5D" w:rsidRPr="00D40D36" w:rsidRDefault="00A91B5D" w:rsidP="00A91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A91B5D" w:rsidP="00A91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заявление; паспорт или иной документ, удостоверяющий личность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5 рабочих дней со дня подачи заявления, а при необход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мости пров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дения спец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альной (в том числе налог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вой) проверки, запроса док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ментов и (или) сведений от других гос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дарственных органов, иных организаций – 1 месяц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6 месяцев</w:t>
            </w:r>
          </w:p>
        </w:tc>
      </w:tr>
      <w:tr w:rsidR="007479B1" w:rsidRPr="00D40D36">
        <w:trPr>
          <w:trHeight w:val="20"/>
          <w:tblCellSpacing w:w="7" w:type="dxa"/>
        </w:trPr>
        <w:tc>
          <w:tcPr>
            <w:tcW w:w="2378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18.13. Выдача справки о доходах, исчисле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ных и удержанных суммах подоходного налога с физических лиц</w:t>
            </w:r>
          </w:p>
        </w:tc>
        <w:tc>
          <w:tcPr>
            <w:tcW w:w="3934" w:type="dxa"/>
            <w:shd w:val="clear" w:color="auto" w:fill="auto"/>
          </w:tcPr>
          <w:p w:rsidR="00A91B5D" w:rsidRPr="00D40D36" w:rsidRDefault="00A91B5D" w:rsidP="00A91B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Строк Светлана Евгеньевна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бухгалтер, № телефона: 21-45-90, корпус № 2,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8.00-16.30, взаимозаменяемость: </w:t>
            </w:r>
            <w:proofErr w:type="spellStart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>Клапоть</w:t>
            </w:r>
            <w:proofErr w:type="spellEnd"/>
            <w:r w:rsidRPr="00D40D36">
              <w:rPr>
                <w:rFonts w:ascii="Times New Roman" w:hAnsi="Times New Roman"/>
                <w:i/>
                <w:sz w:val="24"/>
                <w:szCs w:val="24"/>
              </w:rPr>
              <w:t xml:space="preserve"> Ирина Петровна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– экономист, № телефона: 21-45-90,</w:t>
            </w:r>
          </w:p>
          <w:p w:rsidR="007479B1" w:rsidRPr="00D40D36" w:rsidRDefault="00A91B5D" w:rsidP="00A91B5D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корпус № 2 , 1 – этаж, 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8.00-16.30</w:t>
            </w:r>
          </w:p>
        </w:tc>
        <w:tc>
          <w:tcPr>
            <w:tcW w:w="4069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паспорт или иной документ, удостов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ряющий личность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в день обращ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610" w:type="dxa"/>
            <w:shd w:val="clear" w:color="auto" w:fill="auto"/>
          </w:tcPr>
          <w:p w:rsidR="007479B1" w:rsidRPr="00D40D36" w:rsidRDefault="007479B1" w:rsidP="007479B1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бессрочно</w:t>
            </w:r>
          </w:p>
        </w:tc>
      </w:tr>
    </w:tbl>
    <w:p w:rsidR="00EB414B" w:rsidRPr="00D40D36" w:rsidRDefault="00EB414B">
      <w:pPr>
        <w:rPr>
          <w:rFonts w:ascii="Times New Roman" w:hAnsi="Times New Roman"/>
          <w:sz w:val="24"/>
          <w:szCs w:val="24"/>
        </w:rPr>
      </w:pPr>
    </w:p>
    <w:p w:rsidR="00EB414B" w:rsidRPr="00D40D36" w:rsidRDefault="00EB414B">
      <w:pPr>
        <w:rPr>
          <w:rFonts w:ascii="Times New Roman" w:hAnsi="Times New Roman"/>
          <w:sz w:val="24"/>
          <w:szCs w:val="24"/>
        </w:rPr>
      </w:pPr>
      <w:r w:rsidRPr="00D40D36">
        <w:rPr>
          <w:rFonts w:ascii="Times New Roman" w:hAnsi="Times New Roman"/>
          <w:sz w:val="24"/>
          <w:szCs w:val="24"/>
        </w:rPr>
        <w:br w:type="page"/>
      </w:r>
    </w:p>
    <w:tbl>
      <w:tblPr>
        <w:tblpPr w:leftFromText="180" w:rightFromText="180" w:vertAnchor="text" w:horzAnchor="margin" w:tblpX="-336" w:tblpY="105"/>
        <w:tblOverlap w:val="never"/>
        <w:tblW w:w="15386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64"/>
        <w:gridCol w:w="3960"/>
        <w:gridCol w:w="4140"/>
        <w:gridCol w:w="1682"/>
        <w:gridCol w:w="1620"/>
        <w:gridCol w:w="1592"/>
        <w:gridCol w:w="28"/>
      </w:tblGrid>
      <w:tr w:rsidR="00EB414B" w:rsidRPr="00D40D36">
        <w:trPr>
          <w:trHeight w:val="3078"/>
          <w:tblCellSpacing w:w="7" w:type="dxa"/>
        </w:trPr>
        <w:tc>
          <w:tcPr>
            <w:tcW w:w="2343" w:type="dxa"/>
            <w:shd w:val="clear" w:color="auto" w:fill="auto"/>
            <w:vAlign w:val="center"/>
          </w:tcPr>
          <w:p w:rsidR="00EB414B" w:rsidRPr="00D40D36" w:rsidRDefault="00EB414B" w:rsidP="00EB4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а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министративной процедуры</w:t>
            </w:r>
          </w:p>
        </w:tc>
        <w:tc>
          <w:tcPr>
            <w:tcW w:w="3946" w:type="dxa"/>
            <w:shd w:val="clear" w:color="auto" w:fill="auto"/>
            <w:vAlign w:val="center"/>
          </w:tcPr>
          <w:p w:rsidR="00EB414B" w:rsidRPr="00D40D36" w:rsidRDefault="00EB414B" w:rsidP="00EB4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Государственный орган (иная о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ганизация), в который гражданин должен обратиться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EB414B" w:rsidRPr="00D40D36" w:rsidRDefault="00EB414B" w:rsidP="00EB4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Документы и (или) сведения, пре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ставляемые гражданином для ос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ществления административной пр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цедуры*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EB414B" w:rsidRPr="00D40D36" w:rsidRDefault="00EB414B" w:rsidP="00EB4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Размер платы, взимаемой при осуществл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нии админ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стративной процедуры**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EB414B" w:rsidRPr="00D40D36" w:rsidRDefault="00EB414B" w:rsidP="00EB4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Максимал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ный срок осуществл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ния админ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стративной процедуры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B414B" w:rsidRPr="00D40D36" w:rsidRDefault="00EB414B" w:rsidP="00EB4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Срок дейс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вия справки, другого док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мента (реш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 xml:space="preserve">ния), </w:t>
            </w:r>
            <w:proofErr w:type="gramStart"/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выд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ваемых</w:t>
            </w:r>
            <w:proofErr w:type="gramEnd"/>
            <w:r w:rsidRPr="00D40D36">
              <w:rPr>
                <w:rFonts w:ascii="Times New Roman" w:hAnsi="Times New Roman"/>
                <w:b/>
                <w:sz w:val="24"/>
                <w:szCs w:val="24"/>
              </w:rPr>
              <w:t xml:space="preserve"> (пр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нимаемого) при осущес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влении адм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нистративной процедуры</w:t>
            </w:r>
          </w:p>
        </w:tc>
      </w:tr>
      <w:tr w:rsidR="00EB414B" w:rsidRPr="00D40D36">
        <w:trPr>
          <w:gridAfter w:val="1"/>
          <w:wAfter w:w="7" w:type="dxa"/>
          <w:trHeight w:val="462"/>
          <w:tblCellSpacing w:w="7" w:type="dxa"/>
        </w:trPr>
        <w:tc>
          <w:tcPr>
            <w:tcW w:w="15337" w:type="dxa"/>
            <w:gridSpan w:val="6"/>
            <w:shd w:val="clear" w:color="auto" w:fill="auto"/>
          </w:tcPr>
          <w:p w:rsidR="00EB414B" w:rsidRPr="00D40D36" w:rsidRDefault="00EB414B" w:rsidP="00EB41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b/>
                <w:sz w:val="24"/>
                <w:szCs w:val="24"/>
              </w:rPr>
              <w:t>Административные процедуры, осуществляемые учреждением образования для граждан</w:t>
            </w:r>
          </w:p>
        </w:tc>
      </w:tr>
      <w:tr w:rsidR="00EB414B" w:rsidRPr="00D40D36">
        <w:trPr>
          <w:tblCellSpacing w:w="7" w:type="dxa"/>
        </w:trPr>
        <w:tc>
          <w:tcPr>
            <w:tcW w:w="2343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6.1. Выдача дублик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тов:</w:t>
            </w:r>
          </w:p>
        </w:tc>
        <w:tc>
          <w:tcPr>
            <w:tcW w:w="3946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26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8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6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414B" w:rsidRPr="00D40D36">
        <w:trPr>
          <w:tblCellSpacing w:w="7" w:type="dxa"/>
        </w:trPr>
        <w:tc>
          <w:tcPr>
            <w:tcW w:w="2343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6.1.1. документа об образовании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, прил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жения к нему, док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у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мента об обучении</w:t>
            </w:r>
          </w:p>
        </w:tc>
        <w:tc>
          <w:tcPr>
            <w:tcW w:w="3946" w:type="dxa"/>
            <w:shd w:val="clear" w:color="auto" w:fill="auto"/>
          </w:tcPr>
          <w:p w:rsidR="001D4AC5" w:rsidRPr="00D40D36" w:rsidRDefault="00EB414B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 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 xml:space="preserve"> Пашкевич Людмила Ростиславовн</w:t>
            </w:r>
            <w:proofErr w:type="gramStart"/>
            <w:r w:rsidR="001D4AC5"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="001D4AC5" w:rsidRPr="00D40D36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УПР, № телефона</w:t>
            </w:r>
            <w:r w:rsidR="0021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208497,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кабинета</w:t>
            </w:r>
            <w:r w:rsidR="00210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- учебная часть,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8.00- 16.30 или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Дехтерук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Жанна Николаевна- заместитель директора по производственному </w:t>
            </w:r>
          </w:p>
          <w:p w:rsidR="001D4AC5" w:rsidRPr="00D40D36" w:rsidRDefault="00E12CF1" w:rsidP="001D4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бучению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208566,</w:t>
            </w:r>
          </w:p>
          <w:p w:rsidR="00EB414B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кабинета – зам. директора по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8.00- 16.30</w:t>
            </w:r>
          </w:p>
        </w:tc>
        <w:tc>
          <w:tcPr>
            <w:tcW w:w="4126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1D4AC5" w:rsidRPr="00D40D36">
              <w:rPr>
                <w:rFonts w:ascii="Times New Roman" w:hAnsi="Times New Roman"/>
                <w:sz w:val="24"/>
                <w:szCs w:val="24"/>
              </w:rPr>
              <w:t>заявление с указанием причин утраты документа или приведения его в него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д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br/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br/>
              <w:t>паспорт или иной документ, удостов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е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ряющий личность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br/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br/>
              <w:t>пришедший в негодность документ – в случае, если документ пришел в него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д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ность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br/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br/>
              <w:t>документ, подтверждающий внесение платы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 базовой в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личины – за дубликат св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детельства об общем базовом образовании, аттестата об общем среднем образовании 0,2 базовой в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личины – за дубликат иного документа об образовании (для граждан Республики Б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ларусь) 1 баз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вая величина – за дубликат 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иного докуме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об образов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(для ин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странных гр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 и лиц без гражданства) бесплатно – дубликат пр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ложения к д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кументу об о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разовании, дубликат док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 об об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чении</w:t>
            </w:r>
            <w:proofErr w:type="gramEnd"/>
          </w:p>
        </w:tc>
        <w:tc>
          <w:tcPr>
            <w:tcW w:w="1606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дней со дня подачи заявл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а в случае запроса док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ментов и (или) сведений от других гос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органов, иных организаций – 1 месяц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 </w:t>
            </w:r>
            <w:r w:rsidR="001D4AC5" w:rsidRPr="00D4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EB414B" w:rsidRPr="00D40D36">
        <w:trPr>
          <w:tblCellSpacing w:w="7" w:type="dxa"/>
        </w:trPr>
        <w:tc>
          <w:tcPr>
            <w:tcW w:w="2343" w:type="dxa"/>
            <w:shd w:val="clear" w:color="auto" w:fill="auto"/>
          </w:tcPr>
          <w:p w:rsidR="00EB414B" w:rsidRPr="00D40D36" w:rsidRDefault="00EB414B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6.1.2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 xml:space="preserve"> Свидетельство о направлении на раб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о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ту</w:t>
            </w:r>
          </w:p>
        </w:tc>
        <w:tc>
          <w:tcPr>
            <w:tcW w:w="3946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Пашкевич Людмила Ростиславовн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УПР, № телефона</w:t>
            </w:r>
          </w:p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208497,</w:t>
            </w:r>
          </w:p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учебная часть,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 xml:space="preserve">время приема: понедельник- пятница с 8.00- 16.30 или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Дехтерук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Жанна Николаевна- заместитель директора по производственному </w:t>
            </w:r>
          </w:p>
          <w:p w:rsidR="00EB414B" w:rsidRPr="00D40D36" w:rsidRDefault="00E12CF1" w:rsidP="00EB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414B" w:rsidRPr="00D40D36">
              <w:rPr>
                <w:rFonts w:ascii="Times New Roman" w:hAnsi="Times New Roman"/>
                <w:sz w:val="24"/>
                <w:szCs w:val="24"/>
              </w:rPr>
              <w:t>бучению</w:t>
            </w:r>
          </w:p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208566,</w:t>
            </w:r>
          </w:p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кабинета – зам. директора по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8.00- 16.30</w:t>
            </w:r>
          </w:p>
        </w:tc>
        <w:tc>
          <w:tcPr>
            <w:tcW w:w="4126" w:type="dxa"/>
            <w:shd w:val="clear" w:color="auto" w:fill="auto"/>
          </w:tcPr>
          <w:p w:rsidR="00EB414B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заявление с указанием причин утраты свидетельства о направлении на работу или приведения его в негодность па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порт или иной документ, удостов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ряющий личность пришедшее в него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свидетельство о направлении на работу – в случае, если оно пришло в негодность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06" w:type="dxa"/>
            <w:shd w:val="clear" w:color="auto" w:fill="auto"/>
          </w:tcPr>
          <w:p w:rsidR="00EB414B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дней со дня подачи заявл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при нео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ходимости з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проса док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ментов и (или) сведений от других гос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органов, иных организаций – 1 месяц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B414B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окончания установленн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срока обяз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тельной раб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по распр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делению или при направл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на работу</w:t>
            </w:r>
          </w:p>
        </w:tc>
      </w:tr>
      <w:tr w:rsidR="00EB414B" w:rsidRPr="00D40D36">
        <w:trPr>
          <w:tblCellSpacing w:w="7" w:type="dxa"/>
        </w:trPr>
        <w:tc>
          <w:tcPr>
            <w:tcW w:w="2343" w:type="dxa"/>
            <w:shd w:val="clear" w:color="auto" w:fill="auto"/>
          </w:tcPr>
          <w:p w:rsidR="00EB414B" w:rsidRPr="00D40D36" w:rsidRDefault="00EB414B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6.1.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3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D4AC5" w:rsidRPr="00D4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справки о сам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стоятельном труд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1D4AC5"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устройстве</w:t>
            </w:r>
          </w:p>
        </w:tc>
        <w:tc>
          <w:tcPr>
            <w:tcW w:w="3946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Пашкевич Людмила Ростиславовн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УПР, № телефона</w:t>
            </w:r>
          </w:p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208497,</w:t>
            </w:r>
          </w:p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учебная часть,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</w: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время приема: понедельник- пятница с 8.00- 16.30 или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Дехтерук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Жанна Николаевна- заместитель директора по производственному </w:t>
            </w:r>
          </w:p>
          <w:p w:rsidR="00EB414B" w:rsidRPr="00D40D36" w:rsidRDefault="00E12CF1" w:rsidP="00EB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B414B" w:rsidRPr="00D40D36">
              <w:rPr>
                <w:rFonts w:ascii="Times New Roman" w:hAnsi="Times New Roman"/>
                <w:sz w:val="24"/>
                <w:szCs w:val="24"/>
              </w:rPr>
              <w:t>бучению</w:t>
            </w:r>
          </w:p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208566,</w:t>
            </w:r>
          </w:p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кабинета – зам. директора по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8.00- 16.30</w:t>
            </w:r>
          </w:p>
        </w:tc>
        <w:tc>
          <w:tcPr>
            <w:tcW w:w="4126" w:type="dxa"/>
            <w:shd w:val="clear" w:color="auto" w:fill="auto"/>
          </w:tcPr>
          <w:p w:rsidR="00EB414B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 с указанием причин утраты справки о самостоятельном трудоус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ройстве или приведения ее в него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паспорт или иной документ, уд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стоверяющий </w:t>
            </w:r>
            <w:proofErr w:type="gramStart"/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личность</w:t>
            </w:r>
            <w:proofErr w:type="gramEnd"/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пришедшая в 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негодность справка о самостоятельном трудоустройстве – в случае, если она пришла в негодность</w:t>
            </w:r>
          </w:p>
        </w:tc>
        <w:tc>
          <w:tcPr>
            <w:tcW w:w="1668" w:type="dxa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606" w:type="dxa"/>
            <w:shd w:val="clear" w:color="auto" w:fill="auto"/>
          </w:tcPr>
          <w:p w:rsidR="00EB414B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дня со дня подачи заявл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при нео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ходимости з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проса док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ментов и (или) сведений от других гос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органов, иных организаций – 1 месяц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EB414B" w:rsidRPr="00D40D36" w:rsidRDefault="00EB414B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1D4AC5" w:rsidRPr="00D40D36">
        <w:trPr>
          <w:tblCellSpacing w:w="7" w:type="dxa"/>
        </w:trPr>
        <w:tc>
          <w:tcPr>
            <w:tcW w:w="2343" w:type="dxa"/>
            <w:shd w:val="clear" w:color="auto" w:fill="auto"/>
          </w:tcPr>
          <w:p w:rsidR="001D4AC5" w:rsidRPr="00EA29A9" w:rsidRDefault="001D4AC5" w:rsidP="001D4AC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6.1.4. билета учащег</w:t>
            </w:r>
            <w:r w:rsidRPr="00D4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40D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3946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Пашкевич Людмила Ростиславовн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УПР, № телефона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208497,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учебная часть,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 xml:space="preserve">время приема: понедельник- пятница с 8.00- 16.30 или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Дехтерук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Жанна Николаевна- заместитель директора по производственному </w:t>
            </w:r>
          </w:p>
          <w:p w:rsidR="001D4AC5" w:rsidRPr="00D40D36" w:rsidRDefault="00E12CF1" w:rsidP="00EB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бучению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208566,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кабинета – зам. директора по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8.00- 16.30</w:t>
            </w:r>
          </w:p>
        </w:tc>
        <w:tc>
          <w:tcPr>
            <w:tcW w:w="4126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заявление с указанием причин утраты документа или приведения его в него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ность паспорт или иной документ, уд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стоверяющий личность пришедший в негодность документ – в случае, если документ пришел в негодность</w:t>
            </w:r>
            <w:proofErr w:type="gramEnd"/>
          </w:p>
        </w:tc>
        <w:tc>
          <w:tcPr>
            <w:tcW w:w="1668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06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дней со дня подачи заявл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окончания обучения</w:t>
            </w:r>
          </w:p>
        </w:tc>
      </w:tr>
      <w:tr w:rsidR="001D4AC5" w:rsidRPr="00D40D36">
        <w:trPr>
          <w:tblCellSpacing w:w="7" w:type="dxa"/>
        </w:trPr>
        <w:tc>
          <w:tcPr>
            <w:tcW w:w="2343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 Выдача в связи с изменением половой принадлежности:</w:t>
            </w:r>
          </w:p>
        </w:tc>
        <w:tc>
          <w:tcPr>
            <w:tcW w:w="3946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6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AC5" w:rsidRPr="00D40D36">
        <w:trPr>
          <w:tblCellSpacing w:w="7" w:type="dxa"/>
        </w:trPr>
        <w:tc>
          <w:tcPr>
            <w:tcW w:w="2343" w:type="dxa"/>
            <w:shd w:val="clear" w:color="auto" w:fill="auto"/>
          </w:tcPr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6.2.1 Д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окумента об образовании, прил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жения к нему, док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мента об обучении</w:t>
            </w:r>
          </w:p>
        </w:tc>
        <w:tc>
          <w:tcPr>
            <w:tcW w:w="3946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Пашкевич Людмила Ростиславовн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УПР, № телефона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208497,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учебная часть,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 xml:space="preserve">время приема: понедельник- пятница </w:t>
            </w: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8.00- 16.30  или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Дехтерук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Жанна Николаевна- заместитель директора по производственному </w:t>
            </w:r>
          </w:p>
          <w:p w:rsidR="001D4AC5" w:rsidRPr="00D40D36" w:rsidRDefault="00E12CF1" w:rsidP="00EB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бучению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208566,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кабинета – зам. директора по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8.00- 16.30</w:t>
            </w:r>
          </w:p>
        </w:tc>
        <w:tc>
          <w:tcPr>
            <w:tcW w:w="4126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заявление паспорт или иной документ, удостоверяющий личность ранее в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документ свидетельство о п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ремене имени документ, подтве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ждающий внесение платы</w:t>
            </w:r>
          </w:p>
        </w:tc>
        <w:tc>
          <w:tcPr>
            <w:tcW w:w="1668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 базовой в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личины – за свидетельство об общем баз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вом образов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нии, аттестат 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 общем сре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 образов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0,2 базовой величины – за иной документ об образовании (для граждан Республики Б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ларусь) 1 баз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вая величина – за дубликат иного докуме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 об образов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(для ин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странных гр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ждан и лиц без гражданства) бесплатно – приложение к документу об образовании, документ об обучении</w:t>
            </w:r>
            <w:proofErr w:type="gramEnd"/>
          </w:p>
        </w:tc>
        <w:tc>
          <w:tcPr>
            <w:tcW w:w="1606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 дней со дня подачи заявл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при нео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ходимости з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проса док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ментов и (или) 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сведений от других гос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органов, иных организаций – 1 месяц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1D4AC5" w:rsidRPr="00D40D36">
        <w:trPr>
          <w:tblCellSpacing w:w="7" w:type="dxa"/>
        </w:trPr>
        <w:tc>
          <w:tcPr>
            <w:tcW w:w="2343" w:type="dxa"/>
            <w:shd w:val="clear" w:color="auto" w:fill="auto"/>
          </w:tcPr>
          <w:p w:rsidR="001D4AC5" w:rsidRPr="00EA29A9" w:rsidRDefault="001D4AC5" w:rsidP="004A5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6.2.2. свидетельства о направлении на раб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3946" w:type="dxa"/>
            <w:shd w:val="clear" w:color="auto" w:fill="auto"/>
          </w:tcPr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Пашкевич Людмила Ростиславовн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УПР, № телефона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208497,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учебная часть,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 xml:space="preserve">время приема: понедельник- пятница с 8.00- 16.30  или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Дехтерук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Жанна Николаевна- заместитель директора по производственному </w:t>
            </w:r>
          </w:p>
          <w:p w:rsidR="001D4AC5" w:rsidRPr="00D40D36" w:rsidRDefault="00E12CF1" w:rsidP="001D4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бучению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208566,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кабинета – зам. директора по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8.00- 16.30</w:t>
            </w:r>
          </w:p>
        </w:tc>
        <w:tc>
          <w:tcPr>
            <w:tcW w:w="4126" w:type="dxa"/>
            <w:shd w:val="clear" w:color="auto" w:fill="auto"/>
          </w:tcPr>
          <w:p w:rsidR="001D4AC5" w:rsidRPr="00EA29A9" w:rsidRDefault="001D4AC5" w:rsidP="004A5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заявление паспорт или иной документ, удостоверяющий личность </w:t>
            </w:r>
            <w:proofErr w:type="gramStart"/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свидетел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  <w:proofErr w:type="gramEnd"/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перемене имени ранее выданное свидетельство о направлении на работу</w:t>
            </w:r>
          </w:p>
        </w:tc>
        <w:tc>
          <w:tcPr>
            <w:tcW w:w="1668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606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дней со дня подачи заявл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при нео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ходимости з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проса док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ментов и (или) сведений от других гос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дарственных органов, иных организаций – 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 месяц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окончания установленн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 срока обяз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тельной раб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 по распр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делению или при направл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нии на работу</w:t>
            </w:r>
          </w:p>
        </w:tc>
      </w:tr>
      <w:tr w:rsidR="001D4AC5" w:rsidRPr="00D40D36">
        <w:trPr>
          <w:tblCellSpacing w:w="7" w:type="dxa"/>
        </w:trPr>
        <w:tc>
          <w:tcPr>
            <w:tcW w:w="2343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6.2.3. справки о сам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стоятельном труд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устройстве</w:t>
            </w:r>
          </w:p>
        </w:tc>
        <w:tc>
          <w:tcPr>
            <w:tcW w:w="3946" w:type="dxa"/>
            <w:shd w:val="clear" w:color="auto" w:fill="auto"/>
          </w:tcPr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Пашкевич Людмила Ростиславовн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УПР, № телефона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208497,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учебная часть,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 xml:space="preserve">время приема: понедельник- пятница с 8.00- 16.30  или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Дехтерук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Жанна Николаевна- заместитель директора по производственному </w:t>
            </w:r>
          </w:p>
          <w:p w:rsidR="001D4AC5" w:rsidRPr="00D40D36" w:rsidRDefault="00C17BA3" w:rsidP="001D4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бучению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208566,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кабинета – зам. директора по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8.00- 16.30</w:t>
            </w:r>
          </w:p>
        </w:tc>
        <w:tc>
          <w:tcPr>
            <w:tcW w:w="4126" w:type="dxa"/>
            <w:shd w:val="clear" w:color="auto" w:fill="auto"/>
          </w:tcPr>
          <w:p w:rsidR="001D4AC5" w:rsidRPr="00EA29A9" w:rsidRDefault="001D4AC5" w:rsidP="004A5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заявление паспорт или иной документ, удостоверяющий личность свидетел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о перемене имени ранее выданная справка о самостоятельном трудоус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ройстве</w:t>
            </w:r>
          </w:p>
        </w:tc>
        <w:tc>
          <w:tcPr>
            <w:tcW w:w="1668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606" w:type="dxa"/>
            <w:shd w:val="clear" w:color="auto" w:fill="auto"/>
          </w:tcPr>
          <w:p w:rsidR="001D4AC5" w:rsidRPr="00EA29A9" w:rsidRDefault="001D4AC5" w:rsidP="004A5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дня со дня подачи заявл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при нео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ходимости з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проса док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ментов и (или) сведений от других гос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дарственных органов, иных организаций – 1 месяц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бессрочно</w:t>
            </w:r>
          </w:p>
        </w:tc>
      </w:tr>
      <w:tr w:rsidR="001D4AC5" w:rsidRPr="00D40D36">
        <w:trPr>
          <w:tblCellSpacing w:w="7" w:type="dxa"/>
        </w:trPr>
        <w:tc>
          <w:tcPr>
            <w:tcW w:w="2343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6.2.4. билета учащег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</w:t>
            </w:r>
          </w:p>
        </w:tc>
        <w:tc>
          <w:tcPr>
            <w:tcW w:w="3946" w:type="dxa"/>
            <w:shd w:val="clear" w:color="auto" w:fill="auto"/>
          </w:tcPr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Пашкевич Людмила Ростиславовн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УПР, № телефона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208497,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учебная часть,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 xml:space="preserve">время приема: понедельник- пятница с 8.00- 16.30  или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Дехтерук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Жанна Николаевна- заместитель директора по производственному </w:t>
            </w:r>
          </w:p>
          <w:p w:rsidR="001D4AC5" w:rsidRPr="00D40D36" w:rsidRDefault="00C17BA3" w:rsidP="001D4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бучению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208566,</w:t>
            </w:r>
          </w:p>
          <w:p w:rsidR="001D4AC5" w:rsidRPr="00D40D36" w:rsidRDefault="001D4AC5" w:rsidP="001D4AC5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кабинета – зам. директора по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8.00- 16.30</w:t>
            </w:r>
          </w:p>
        </w:tc>
        <w:tc>
          <w:tcPr>
            <w:tcW w:w="4126" w:type="dxa"/>
            <w:shd w:val="clear" w:color="auto" w:fill="auto"/>
          </w:tcPr>
          <w:p w:rsidR="001D4AC5" w:rsidRPr="00EA29A9" w:rsidRDefault="001D4AC5" w:rsidP="004A5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заявление паспорт или иной документ, удостоверяющий личность свидетел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 о перемене имени ранее выданный документ</w:t>
            </w:r>
          </w:p>
        </w:tc>
        <w:tc>
          <w:tcPr>
            <w:tcW w:w="1668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606" w:type="dxa"/>
            <w:shd w:val="clear" w:color="auto" w:fill="auto"/>
          </w:tcPr>
          <w:p w:rsidR="001D4AC5" w:rsidRPr="00EA29A9" w:rsidRDefault="001D4AC5" w:rsidP="004A5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дней со дня подачи заявл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1D4AC5" w:rsidRPr="00EA29A9" w:rsidRDefault="001D4AC5" w:rsidP="004A5A9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окончания обучения</w:t>
            </w:r>
          </w:p>
        </w:tc>
      </w:tr>
      <w:tr w:rsidR="001D4AC5" w:rsidRPr="00D40D36">
        <w:trPr>
          <w:tblCellSpacing w:w="7" w:type="dxa"/>
        </w:trPr>
        <w:tc>
          <w:tcPr>
            <w:tcW w:w="2343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lastRenderedPageBreak/>
              <w:t>6.3.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справки о том, что гражданин является обучающи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 (с указанием нео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ходимых сведений, которыми располагает учреждение образов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ния, организация, реализующая образ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вательные программы послевузовского 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разования, иная орг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низация, индивид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альный предприним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тель, которым в соо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ветствии с законод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тельством предоста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лено право </w:t>
            </w:r>
            <w:proofErr w:type="gramStart"/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лять</w:t>
            </w:r>
            <w:proofErr w:type="gramEnd"/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образовательную деятельность)</w:t>
            </w:r>
          </w:p>
        </w:tc>
        <w:tc>
          <w:tcPr>
            <w:tcW w:w="3946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Пашкевич Людмила Ростиславовн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УПР, № телефона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208497,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учебная часть,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 xml:space="preserve">время приема: понедельник- пятница с 8.00- 16.30 или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Дехтерук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Жанна Николаевна- заместитель директора по производственному </w:t>
            </w:r>
          </w:p>
          <w:p w:rsidR="001D4AC5" w:rsidRPr="00D40D36" w:rsidRDefault="00C17BA3" w:rsidP="00EB41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о</w:t>
            </w:r>
            <w:r w:rsidR="001D4AC5" w:rsidRPr="00D40D36">
              <w:rPr>
                <w:rFonts w:ascii="Times New Roman" w:hAnsi="Times New Roman"/>
                <w:sz w:val="24"/>
                <w:szCs w:val="24"/>
              </w:rPr>
              <w:t>бучению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208566,</w:t>
            </w:r>
          </w:p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 xml:space="preserve"> № кабинета – зам. директора по </w:t>
            </w:r>
            <w:proofErr w:type="spellStart"/>
            <w:r w:rsidRPr="00D40D36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D40D36">
              <w:rPr>
                <w:rFonts w:ascii="Times New Roman" w:hAnsi="Times New Roman"/>
                <w:sz w:val="24"/>
                <w:szCs w:val="24"/>
              </w:rPr>
              <w:t>,</w:t>
            </w:r>
            <w:r w:rsidRPr="00D40D36">
              <w:rPr>
                <w:rFonts w:ascii="Times New Roman" w:hAnsi="Times New Roman"/>
                <w:sz w:val="24"/>
                <w:szCs w:val="24"/>
              </w:rPr>
              <w:br/>
              <w:t>время приема: понедельни</w:t>
            </w:r>
            <w:proofErr w:type="gramStart"/>
            <w:r w:rsidRPr="00D40D36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D40D36">
              <w:rPr>
                <w:rFonts w:ascii="Times New Roman" w:hAnsi="Times New Roman"/>
                <w:sz w:val="24"/>
                <w:szCs w:val="24"/>
              </w:rPr>
              <w:t xml:space="preserve"> пятница с 8.00- 16.30</w:t>
            </w:r>
          </w:p>
        </w:tc>
        <w:tc>
          <w:tcPr>
            <w:tcW w:w="4126" w:type="dxa"/>
            <w:shd w:val="clear" w:color="auto" w:fill="auto"/>
          </w:tcPr>
          <w:p w:rsidR="001D4AC5" w:rsidRPr="00D40D36" w:rsidRDefault="00BB412A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668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606" w:type="dxa"/>
            <w:shd w:val="clear" w:color="auto" w:fill="auto"/>
          </w:tcPr>
          <w:p w:rsidR="001D4AC5" w:rsidRPr="00D40D36" w:rsidRDefault="001D4AC5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D40D36">
              <w:rPr>
                <w:rFonts w:ascii="Times New Roman" w:hAnsi="Times New Roman"/>
                <w:sz w:val="24"/>
                <w:szCs w:val="24"/>
              </w:rPr>
              <w:t>в день обр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>а</w:t>
            </w:r>
            <w:r w:rsidRPr="00D40D36">
              <w:rPr>
                <w:rFonts w:ascii="Times New Roman" w:hAnsi="Times New Roman"/>
                <w:sz w:val="24"/>
                <w:szCs w:val="24"/>
              </w:rPr>
              <w:t xml:space="preserve">щения </w:t>
            </w:r>
          </w:p>
        </w:tc>
        <w:tc>
          <w:tcPr>
            <w:tcW w:w="1599" w:type="dxa"/>
            <w:gridSpan w:val="2"/>
            <w:shd w:val="clear" w:color="auto" w:fill="auto"/>
          </w:tcPr>
          <w:p w:rsidR="001D4AC5" w:rsidRPr="00D40D36" w:rsidRDefault="00BB412A" w:rsidP="00EB414B">
            <w:pPr>
              <w:rPr>
                <w:rFonts w:ascii="Times New Roman" w:hAnsi="Times New Roman"/>
                <w:sz w:val="24"/>
                <w:szCs w:val="24"/>
              </w:rPr>
            </w:pP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сентября либо </w:t>
            </w:r>
            <w:proofErr w:type="gramStart"/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даты подачи</w:t>
            </w:r>
            <w:proofErr w:type="gramEnd"/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заявл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(в случае подачи заявл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 после 1 сентября) по 31 августа – для обуча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щихся, пол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чающих общее среднее, сп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циальное обр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зование 6 м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сяцев – для иных обуча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A29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</w:tr>
    </w:tbl>
    <w:p w:rsidR="00B37E25" w:rsidRPr="00D40D36" w:rsidRDefault="00B37E25">
      <w:pPr>
        <w:rPr>
          <w:rFonts w:ascii="Times New Roman" w:hAnsi="Times New Roman"/>
          <w:sz w:val="24"/>
          <w:szCs w:val="24"/>
        </w:rPr>
      </w:pPr>
    </w:p>
    <w:sectPr w:rsidR="00B37E25" w:rsidRPr="00D40D36" w:rsidSect="008651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54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2A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C8DE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52FA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AA15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1C5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F87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D250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8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26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865183"/>
    <w:rsid w:val="000243C7"/>
    <w:rsid w:val="00052A36"/>
    <w:rsid w:val="000B0ADA"/>
    <w:rsid w:val="000F2DA4"/>
    <w:rsid w:val="00102024"/>
    <w:rsid w:val="00111846"/>
    <w:rsid w:val="0013305A"/>
    <w:rsid w:val="001D4AC5"/>
    <w:rsid w:val="00207989"/>
    <w:rsid w:val="00210F33"/>
    <w:rsid w:val="002E5094"/>
    <w:rsid w:val="002F3565"/>
    <w:rsid w:val="00395C10"/>
    <w:rsid w:val="003A044B"/>
    <w:rsid w:val="003B2402"/>
    <w:rsid w:val="003D16D7"/>
    <w:rsid w:val="00422072"/>
    <w:rsid w:val="00444E52"/>
    <w:rsid w:val="00594998"/>
    <w:rsid w:val="00595C15"/>
    <w:rsid w:val="005C5298"/>
    <w:rsid w:val="00613A2C"/>
    <w:rsid w:val="006233BD"/>
    <w:rsid w:val="00656A94"/>
    <w:rsid w:val="006757CE"/>
    <w:rsid w:val="006A0D0C"/>
    <w:rsid w:val="006A2E7B"/>
    <w:rsid w:val="007479B1"/>
    <w:rsid w:val="007E235D"/>
    <w:rsid w:val="00810048"/>
    <w:rsid w:val="0086300B"/>
    <w:rsid w:val="00865183"/>
    <w:rsid w:val="009A22F1"/>
    <w:rsid w:val="009C3D6E"/>
    <w:rsid w:val="00A668E8"/>
    <w:rsid w:val="00A87376"/>
    <w:rsid w:val="00A91B5D"/>
    <w:rsid w:val="00B37E25"/>
    <w:rsid w:val="00B5245E"/>
    <w:rsid w:val="00BB412A"/>
    <w:rsid w:val="00C17BA3"/>
    <w:rsid w:val="00C33604"/>
    <w:rsid w:val="00C67604"/>
    <w:rsid w:val="00C76414"/>
    <w:rsid w:val="00D340CE"/>
    <w:rsid w:val="00D40D36"/>
    <w:rsid w:val="00DB431F"/>
    <w:rsid w:val="00E12CF1"/>
    <w:rsid w:val="00EA3DD9"/>
    <w:rsid w:val="00EB414B"/>
    <w:rsid w:val="00EC0105"/>
    <w:rsid w:val="00FB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183"/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651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6518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2">
    <w:name w:val="Body Text 2"/>
    <w:basedOn w:val="a"/>
    <w:link w:val="20"/>
    <w:rsid w:val="00865183"/>
    <w:rPr>
      <w:rFonts w:ascii="Times New Roman" w:eastAsia="Times New Roman" w:hAnsi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65183"/>
    <w:rPr>
      <w:sz w:val="22"/>
      <w:lang w:val="ru-RU" w:eastAsia="ru-RU" w:bidi="ar-SA"/>
    </w:rPr>
  </w:style>
  <w:style w:type="paragraph" w:customStyle="1" w:styleId="table10">
    <w:name w:val="table10"/>
    <w:basedOn w:val="a"/>
    <w:rsid w:val="00865183"/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65183"/>
    <w:pPr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65183"/>
    <w:rPr>
      <w:sz w:val="22"/>
      <w:lang w:val="ru-RU" w:eastAsia="ru-RU" w:bidi="ar-SA"/>
    </w:rPr>
  </w:style>
  <w:style w:type="paragraph" w:customStyle="1" w:styleId="table102">
    <w:name w:val="table102"/>
    <w:basedOn w:val="a"/>
    <w:rsid w:val="00B5245E"/>
    <w:pPr>
      <w:spacing w:before="45" w:after="45"/>
      <w:ind w:left="45" w:right="45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адми-нистративной проце-дуры</vt:lpstr>
    </vt:vector>
  </TitlesOfParts>
  <Company>Дом</Company>
  <LinksUpToDate>false</LinksUpToDate>
  <CharactersWithSpaces>23792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адми-нистративной проце-дуры</dc:title>
  <dc:subject/>
  <dc:creator>ВАня</dc:creator>
  <cp:keywords/>
  <dc:description/>
  <cp:lastModifiedBy>Yoda</cp:lastModifiedBy>
  <cp:revision>2</cp:revision>
  <cp:lastPrinted>2016-01-16T09:08:00Z</cp:lastPrinted>
  <dcterms:created xsi:type="dcterms:W3CDTF">2017-01-12T13:06:00Z</dcterms:created>
  <dcterms:modified xsi:type="dcterms:W3CDTF">2017-01-12T13:06:00Z</dcterms:modified>
</cp:coreProperties>
</file>