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70" w:rsidRPr="00F17A51" w:rsidRDefault="00F10770" w:rsidP="00F10770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7A51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F10770" w:rsidRPr="00F17A51" w:rsidRDefault="00F17A51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51">
        <w:rPr>
          <w:rFonts w:ascii="Times New Roman" w:hAnsi="Times New Roman" w:cs="Times New Roman"/>
          <w:b/>
          <w:sz w:val="28"/>
          <w:szCs w:val="28"/>
        </w:rPr>
        <w:t>Выдержки из Т</w:t>
      </w:r>
      <w:r w:rsidR="00F10770" w:rsidRPr="00F17A51">
        <w:rPr>
          <w:rFonts w:ascii="Times New Roman" w:hAnsi="Times New Roman" w:cs="Times New Roman"/>
          <w:b/>
          <w:sz w:val="28"/>
          <w:szCs w:val="28"/>
        </w:rPr>
        <w:t>рудового кодекса Республики Беларусь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7CB9" w:rsidRPr="00F17A51" w:rsidRDefault="00517CB9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1. Основные термины, применяемые в настоящем Кодексе</w:t>
      </w:r>
    </w:p>
    <w:p w:rsidR="00517CB9" w:rsidRPr="00F17A51" w:rsidRDefault="00517CB9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трудовой договор</w:t>
      </w:r>
      <w:r w:rsidRPr="00F17A51">
        <w:rPr>
          <w:rFonts w:ascii="Times New Roman" w:hAnsi="Times New Roman" w:cs="Times New Roman"/>
          <w:sz w:val="28"/>
          <w:szCs w:val="28"/>
        </w:rPr>
        <w:t xml:space="preserve"> – соглашение между работником и нанимателем (нанимателями), в соответствии с которым работник обязуется выполнять работу по определенной одной или нескольким профессиям, специальностям или должностям соответствующей квалификации согласно штатному расписанию и соблюдать внутренний трудовой распорядок, а наниматель обязуется предоставлять работнику обусловленную трудовым договором работу, обеспечивать условия труда, предусмотренные законодательством о труде, локальными нормативными правовыми актами и соглашением сторон, своевременно выплачивать</w:t>
      </w:r>
      <w:proofErr w:type="gramEnd"/>
      <w:r w:rsidRPr="00F17A51">
        <w:rPr>
          <w:rFonts w:ascii="Times New Roman" w:hAnsi="Times New Roman" w:cs="Times New Roman"/>
          <w:sz w:val="28"/>
          <w:szCs w:val="28"/>
        </w:rPr>
        <w:t xml:space="preserve"> работнику заработную плату;</w:t>
      </w:r>
    </w:p>
    <w:p w:rsidR="00517CB9" w:rsidRPr="00F17A51" w:rsidRDefault="00517CB9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стороны трудового договора</w:t>
      </w:r>
      <w:r w:rsidRPr="00F17A51">
        <w:rPr>
          <w:rFonts w:ascii="Times New Roman" w:hAnsi="Times New Roman" w:cs="Times New Roman"/>
          <w:sz w:val="28"/>
          <w:szCs w:val="28"/>
        </w:rPr>
        <w:t xml:space="preserve"> – наниматель и работник;</w:t>
      </w:r>
    </w:p>
    <w:p w:rsidR="00517CB9" w:rsidRPr="00F17A51" w:rsidRDefault="00517CB9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наниматель</w:t>
      </w:r>
      <w:r w:rsidRPr="00F17A51">
        <w:rPr>
          <w:rFonts w:ascii="Times New Roman" w:hAnsi="Times New Roman" w:cs="Times New Roman"/>
          <w:sz w:val="28"/>
          <w:szCs w:val="28"/>
        </w:rPr>
        <w:t xml:space="preserve"> – юридическое или физическое лицо, которому законодательством предоставлено право заключения и прекращения трудового договора с работником;</w:t>
      </w:r>
    </w:p>
    <w:p w:rsidR="00517CB9" w:rsidRPr="00F17A51" w:rsidRDefault="00517CB9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нанимателя – руководитель (его заместители) организации (обособленного подразделения), руководитель структурного подразделения (его заместители), мастер, специалист или иной работник, которому законодательством или нанимателем предоставлено право </w:t>
      </w:r>
      <w:proofErr w:type="gramStart"/>
      <w:r w:rsidRPr="00F17A51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F17A51">
        <w:rPr>
          <w:rFonts w:ascii="Times New Roman" w:hAnsi="Times New Roman" w:cs="Times New Roman"/>
          <w:sz w:val="28"/>
          <w:szCs w:val="28"/>
        </w:rPr>
        <w:t xml:space="preserve"> все или отдельные решения, вытекающие из трудовых и связанных с ними отношений;</w:t>
      </w:r>
    </w:p>
    <w:p w:rsidR="00517CB9" w:rsidRPr="00F17A51" w:rsidRDefault="00517CB9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работник</w:t>
      </w:r>
      <w:r w:rsidRPr="00F17A51">
        <w:rPr>
          <w:rFonts w:ascii="Times New Roman" w:hAnsi="Times New Roman" w:cs="Times New Roman"/>
          <w:sz w:val="28"/>
          <w:szCs w:val="28"/>
        </w:rPr>
        <w:t xml:space="preserve"> – лицо, состоящее в трудовых отношениях с нанимателем на основании заключенного трудового договора;</w:t>
      </w:r>
    </w:p>
    <w:p w:rsidR="00517CB9" w:rsidRPr="00F17A51" w:rsidRDefault="00517CB9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профессия</w:t>
      </w:r>
      <w:r w:rsidRPr="00F17A51">
        <w:rPr>
          <w:rFonts w:ascii="Times New Roman" w:hAnsi="Times New Roman" w:cs="Times New Roman"/>
          <w:sz w:val="28"/>
          <w:szCs w:val="28"/>
        </w:rPr>
        <w:t xml:space="preserve"> – род трудовой деятельности, требующий определенных знаний и навыков, приобретаемых путем обучения и практического опыта;</w:t>
      </w:r>
    </w:p>
    <w:p w:rsidR="00517CB9" w:rsidRPr="00F17A51" w:rsidRDefault="00517CB9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профессиональный союз (профсоюз) </w:t>
      </w:r>
      <w:r w:rsidRPr="00F17A51">
        <w:rPr>
          <w:rFonts w:ascii="Times New Roman" w:hAnsi="Times New Roman" w:cs="Times New Roman"/>
          <w:sz w:val="28"/>
          <w:szCs w:val="28"/>
        </w:rPr>
        <w:t xml:space="preserve">– добровольная общественная организация, объединяющая граждан, в том числе обучающихся в учреждениях, обеспечивающих получение высшего, среднего специального и профессионально-технического образования, связанных общими интересами по роду их </w:t>
      </w:r>
      <w:proofErr w:type="gramStart"/>
      <w:r w:rsidRPr="00F17A5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17A51">
        <w:rPr>
          <w:rFonts w:ascii="Times New Roman" w:hAnsi="Times New Roman" w:cs="Times New Roman"/>
          <w:sz w:val="28"/>
          <w:szCs w:val="28"/>
        </w:rPr>
        <w:t xml:space="preserve"> как в производственной, так и в непроизводственной сферах, для защиты трудовых, социально-экономических прав и интересов своих членов;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7. Источники регулирования трудовых и связанных с ними отношений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Источниками регулирования трудовых и связанных с ними отношений являются: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Конституция Республики Беларусь;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настоящий Кодекс и другие акты законодательства о труде;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коллективные договоры, соглашения и иные локальные нормативные правовые акты, заключенные и принятые в соответствии с законодательством;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трудовые договоры.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lastRenderedPageBreak/>
        <w:t>Локальные нормативные правовые акты, содержащие условия, ухудшающие положение работников по сравнению с законодательством о труде, являются недействительными.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Наниматель вправе устанавливать дополнительные трудовые и иные гарантии для работников по сравнению с законодательством о труде.</w:t>
      </w:r>
    </w:p>
    <w:p w:rsidR="004A3C48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В случае противоречия норм законодательства о труде равной юридической силы применяется норма, содержащая более льготные условия для работников.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11. Основные права работников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Работники имеют право </w:t>
      </w:r>
      <w:proofErr w:type="gramStart"/>
      <w:r w:rsidRPr="00F17A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7A51">
        <w:rPr>
          <w:rFonts w:ascii="Times New Roman" w:hAnsi="Times New Roman" w:cs="Times New Roman"/>
          <w:sz w:val="28"/>
          <w:szCs w:val="28"/>
        </w:rPr>
        <w:t>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участие в собраниях;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участие в управлении организацией;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5)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6) ежедневный и еженедельный отдых, в том числе выходные дни во время государственных праздников и праздничных дней (часть первая статьи 147), и отпуска продолжительностью не ниже установленной настоящим Кодексом;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7) государственное социальное страхование, пенсионное обеспечение и гарантии в случае профессионального заболевания, трудового увечья, инвалидности и потери работы;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8) невмешательство в частную жизнь и уважение личного достоинства;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9) судебную и иную защиту трудовых прав.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12. Основные права нанимателей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Наниматель имеет право: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заключать и расторгать трудовые договоры с работниками в порядке и по основаниям, установленным настоящим Кодексом и законодательными актами;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вступать в коллективные переговоры и заключать коллективные договоры и соглашения;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создавать и вступать в объединения нанимателей;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поощрять работников;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lastRenderedPageBreak/>
        <w:t>5) требовать от работников выполнения условий трудового договора и правил внутреннего трудового распорядка;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6) привлекать работников к дисциплинарной и материальной ответственности в порядке, установленном настоящим Кодексом;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7) обращаться в суд для защиты своих прав.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1B8F" w:rsidRPr="00F17A51" w:rsidRDefault="004E3912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F91B8F" w:rsidRPr="00F17A51">
        <w:rPr>
          <w:rFonts w:ascii="Times New Roman" w:hAnsi="Times New Roman" w:cs="Times New Roman"/>
          <w:b/>
          <w:sz w:val="28"/>
          <w:szCs w:val="28"/>
          <w:u w:val="single"/>
        </w:rPr>
        <w:t>татья 17. Срок трудового договора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Трудовые договоры могут заключаться </w:t>
      </w:r>
      <w:proofErr w:type="gramStart"/>
      <w:r w:rsidRPr="00F17A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7A51">
        <w:rPr>
          <w:rFonts w:ascii="Times New Roman" w:hAnsi="Times New Roman" w:cs="Times New Roman"/>
          <w:sz w:val="28"/>
          <w:szCs w:val="28"/>
        </w:rPr>
        <w:t>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неопределенный срок;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определенный срок не более пяти лет (срочный трудовой договор);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время выполнения определенной работы;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время выполнения обязанностей временно отсутствующего работника, за которым в соответствии с настоящим Кодексом сохраняется место работы;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5) время выполнения сезонных работ.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настоящим Кодексом. Разновидностью срочного трудового договора является контракт, который заключается в порядке и на условиях, предусмотренных законодательством о труде.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Трудовой договор на время выполнения определенной работы заключается в случаях, когда время завершения работы не может быть определено точно.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Трудовой договор на время выполнения сезонных работ заключается в случаях, когда работы в силу природных и климатических условий могут выполняться только в течение определенного сезона.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Если в трудовом договоре не оговорен срок его действия, договор считается заключенным на неопределенный срок.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Особенности регулирования труда работников, заключивших трудовые договоры на срок до двух месяцев, установлены главой 23 настоящего Кодекса.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21. Возраст, с которого допускается заключение трудового договора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Заключение трудового договора допускается с лицами, достигшими шестнадцати лет.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С письменного согласия одного из родителей (усыновителя, попечителя) трудовой договор может быть заключен с лицом, достигшим четырнадцати лет, для выполнения легкого труда, не причиняющего вреда здоровью и не нарушающего процесса обучения.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25. Начало действия трудового договора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Началом действия трудового договора является день начала работы, определенный в нем сторонами, настоящим Кодексом.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lastRenderedPageBreak/>
        <w:t>Фактическое допущение работника к работе является началом действия трудового договора независимо от того, был ли прием на работу надлежащим образом оформлен.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Фактическое допущение уполномоченным должностным лицом нанимателя работника к работе должно быть письменно оформлено не позднее трех дней после предъявления требования работника, профсоюза исходя из сложившихся условий.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После заключения в установленном порядке трудового договора прием на работу оформляется приказом (распоряжением) нанимателя. Приказ (распоряжение) объявляется работнику под роспись.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26. Документы, предъявляемые при заключении трудового договора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При заключении трудового договора наниматель обязан потребовать, а гражданин должен предъявить нанимателю: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документ, удостоверяющий личность; документы воинского учета (для военнообязанных и лиц, подлежащих призыву на воинскую службу);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2) трудовую книжку, за исключением впервые </w:t>
      </w:r>
      <w:proofErr w:type="gramStart"/>
      <w:r w:rsidRPr="00F17A51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F17A51">
        <w:rPr>
          <w:rFonts w:ascii="Times New Roman" w:hAnsi="Times New Roman" w:cs="Times New Roman"/>
          <w:sz w:val="28"/>
          <w:szCs w:val="28"/>
        </w:rPr>
        <w:t xml:space="preserve"> на работу и совместителей;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диплом или иной документ об образовании и профессиональной подготовке, подтверждающий наличие права на выполнение данной работы;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направление на работу в счет брони для отдельных категорий работников в соответствии с законодательством;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5) индивидуальную программу реабилитации инвалида (для инвалидов);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6) декларацию о доходах и имуществе, страховое свидетельство, медицинское заключение о состоянии здоровья и другие документы о подтверждении иных обстоятельств, имеющих отношение к работе, если их предъявление предусмотрено законодательными актами.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Прием на работу без указанных документов не допускается.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Запрещается требовать при заключении трудового договора документы, не предусмотренные законодательством.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35. Основания прекращения трудового договора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Трудовой договор может быть прекращен только по основаниям, предусмотренным настоящим Кодексом.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Основаниями прекращения трудового договора являются: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соглашение сторон (статья 37);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истечение срока трудового договора (пункты 2 и 3 статьи 17), кроме случаев, когда трудовые отношения фактически продолжаются и ни одна из сторон не потребовала их прекращения;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расторжение трудового договора по собственному желанию (статья 40), или по требованию работника (статья 41), или по инициативе нанимателя (статья 42);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перевод работника, с его согласия, к другому нанимателю или переход на выборную должность;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lastRenderedPageBreak/>
        <w:t>5) отказ работника от перевода на работу в другую местность вместе с нанимателем; отказ от продолжения работы в связи с изменением существенных условий труда, а также отказ от продолжения работы в связи со сменой собственника имущества и реорганизацией (слиянием, присоединением, разделением, выделением, преобразованием) организации;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6) обстоятельства, не зависящие от воли сторон (статья 44);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7) расторжение трудового договора с предварительным испытанием (статья 29).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49. Отстранение от работы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По требованию уполномоченных государственных органов в случаях, предусмотренных законодательством, наниматель обязан отстранить работника от работы.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Помимо случаев, предусмотренных законодательством, наниматель обязан не допускать к работе (отстранить от работы) в соответствующий день (смену) работника: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не прошедшего инструктаж, проверку знаний по охране труда;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не использующего требуемые средства индивидуальной защиты, обеспечивающие безопасность труда;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не прошедшего медицинский осмотр в случаях и порядке, предусмотренных законодательством.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Работника, совершившего хищение имущества нанимателя, наниматель имеет право отстранить от работы до вступления в законную силу приговора суда или постановления органа, в компетенцию которого входит наложение административного взыскания.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За период отстранения от работы заработная плата не начисляется, за исключением случаев, предусмотренных частью пятой настоящей статьи.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При отстранении от работы работника, который не прошел инструктаж, проверку знаний по охране труда либо медицинский осмотр в случаях и порядке, предусмотренных законодательством, не по своей вине, ему производится оплата за все время отстранения от работы в соответствии с частью первой статьи 71 настоящего Кодекса.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50. Трудовая книжка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Трудовая книжка установленного образца является основным документом о трудовой деятельности работника.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Трудовые книжки ведутся на всех работников, работающих у нанимателя свыше пяти дней, если работа в этой организации является для работника основной.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В трудовую книжку вносятся сведения о работнике, выполняемой им работе, подготовке, повышении квалификации и переподготовке, о наградах и поощрениях за успехи в работе, о назначении пенсии.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lastRenderedPageBreak/>
        <w:t>Взыскания (за исключением увольнения работника в качестве меры дисциплинарного взыскания) в трудовую книжку не записываются.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Записи о причинах увольнения в трудовую книжку должны производиться в точном соответствии с формулировками настоящего Кодекса или акта законодательства.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При прекращении трудового договора в связи с болезнью, инвалидностью, уходом на пенсию по возрасту, зачислением на дневную форму получения образования в учреждении образования и по другим причинам, с которыми законодательство связывает предоставление определенных гарантий и преимуществ, запись об увольнении вносится в трудовую книжку с указанием этих причин.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При увольнении трудовая книжка выдается работнику в день увольнения (в последний день работы).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За задержку выдачи трудовой книжки по вине нанимателя он несет ответственность в соответствии со статьей 79 настоящего Кодекса.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Порядок ведения трудовых книжек определяется Правительством Республики Беларусь или уполномоченным им органом.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53. Обязанности работников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Для работников устанавливаются следующие обязанности: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добросовестно исполнять свои трудовые обязанности, в том числе выполнять установленные нормы труда;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нормативным правовым актам;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не допускать действий, препятствующих другим работникам выполнять их трудовые обязанности;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технологическую дисциплину;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5)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6) бережно относиться к имуществу нанимателя, принимать меры к предотвращению ущерба;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7) принимать меры к немедленному устранению причин и условий, препятствующих нормальному выполнению работы (авария, простой и т.д.), и немедленно сообщать о случившемся нанимателю;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8) поддерживать свое рабочее место, оборудование и приспособления в исправном состоянии, порядке и чистоте;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9) соблюдать установленный порядок хранения документов, материальных и денежных ценностей;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lastRenderedPageBreak/>
        <w:t>10) хранить государственную и служебную тайну, не разглашать коммерческую тайну нанимателя, коммерческую тайну третьих лиц, к которой наниматель получил доступ;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11) исполнять иные обязанности, вытекающие из законодательства, локальных нормативных правовых актов и трудового договора.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обязанностей работники несут ответственность, предусмотренную настоящим Кодексом и иными законодательными актами.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54. Обязанности нанимателей при приеме на работу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При приеме на работу наниматель обязан: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потребовать от работника документы, необходимые для заключения трудового договора в соответствии с законодательством;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ознакомить работника под роспись с порученной работой, условиями и оплатой труда и разъяснить его права и обязанности;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ознакомить работника под роспись с коллективным договором, соглашением и документами, регламентирующими внутренний трудовой распорядок;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провести вводный инструктаж по охране труда;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5) оформить заключение трудового договора приказом (распоряжением) и объявить его работнику под роспись;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6) в соответствии с установленным порядком завести (заполнить) на работника трудовую книжку.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В случае возникновения сомнений в подлинности документа об образовании наниматель обязан направить запрос в Министерство образования Республики Беларусь о подтверждении факта его выдачи конкретному лицу.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55. Обязанности нанимателей при организации труда работников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При организации труда работников наниматель обязан: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рационально использовать труд работников;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обеспечивать трудовую и производственную дисциплину;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вести учет фактически отработанного работником времени;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4) выдавать заработную плату в сроки и </w:t>
      </w:r>
      <w:proofErr w:type="gramStart"/>
      <w:r w:rsidRPr="00F17A51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F17A51">
        <w:rPr>
          <w:rFonts w:ascii="Times New Roman" w:hAnsi="Times New Roman" w:cs="Times New Roman"/>
          <w:sz w:val="28"/>
          <w:szCs w:val="28"/>
        </w:rPr>
        <w:t>, установленных законодательством, коллективным договором, соглашением или трудовым договором;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5) обеспечивать здоровые и безопасные условия труда на каждом рабочем месте, соблюдать установленные нормативными правовыми актами требования по охране труда и предоставлять гарантии и компенсации за работу с вредными и (или) опасными условиями труда. </w:t>
      </w:r>
      <w:proofErr w:type="gramStart"/>
      <w:r w:rsidRPr="00F17A51">
        <w:rPr>
          <w:rFonts w:ascii="Times New Roman" w:hAnsi="Times New Roman" w:cs="Times New Roman"/>
          <w:sz w:val="28"/>
          <w:szCs w:val="28"/>
        </w:rPr>
        <w:t>При отсутствии в нормативных правовых актах требований, обеспечивающих безопасные условия труда, наниматель принимает меры по обеспечению здоровых и безопасных условий труда;</w:t>
      </w:r>
      <w:proofErr w:type="gramEnd"/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lastRenderedPageBreak/>
        <w:t>6) принимать необходимые меры по профилактике производственного травматизма, профессиональных и других заболеваний работников; постоянно контролировать знание и соблюдение работниками требований инструкций по охране труда и пожарной безопасности; своевременно и правильно проводить расследование и учет несчастных случаев на производстве;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7) в случаях, предусмотренных законодательством и локальными нормативными правовыми актами, своевременно предоставлять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 др.); соблюдать нормы по охране труда женщин, молодежи и инвалидов;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8) обеспечивать работников в соответствии с установленными нормами специальной одеждой, специальной обувью и другими средствами индивидуальной защиты, организовывать надлежащее хранение и уход за этими средствами;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9) обеспечивать соблюдение законодательства о труде, условий, установленных коллективными договорами, соглашениями, другими локальными нормативными правовыми актами и трудовыми договорами;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10) своевременно оформлять изменения в трудовых обязанностях работника и знакомить его с ними;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11) обеспечивать повышение квалификации или переподготовку работников в порядке и на условиях, определяемых Правительством Республики Беларусь или уполномоченным им органом;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12) создавать необходимые условия для совмещения работы с обучением в соответствии с настоящим Кодексом;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13) обеспечивать участие работников в управлении организацией, своевременно рассматривать критические замечания работников и сообщать им о принятых мерах;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14) представлять статистические данные о труде в объеме и порядке, </w:t>
      </w:r>
      <w:proofErr w:type="gramStart"/>
      <w:r w:rsidRPr="00F17A51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F17A51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15) оформлять изменения условий и прекращение трудового договора с работником приказом (распоряжением);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16) отстранять работников от работы в случаях, предусмотренных настоящим Кодексом и законодательством;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161) создавать работнику необходимые условия для соблюдения установленного режима коммерческой тайны;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17) исполнять другие обязанности, вытекающие из законодательства, локальных нормативных правовых актов и трудовых договоров.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Наниматели </w:t>
      </w:r>
      <w:proofErr w:type="gramStart"/>
      <w:r w:rsidRPr="00F17A51">
        <w:rPr>
          <w:rFonts w:ascii="Times New Roman" w:hAnsi="Times New Roman" w:cs="Times New Roman"/>
          <w:sz w:val="28"/>
          <w:szCs w:val="28"/>
        </w:rPr>
        <w:t>осуществляют свои обязанности</w:t>
      </w:r>
      <w:proofErr w:type="gramEnd"/>
      <w:r w:rsidRPr="00F17A51">
        <w:rPr>
          <w:rFonts w:ascii="Times New Roman" w:hAnsi="Times New Roman" w:cs="Times New Roman"/>
          <w:sz w:val="28"/>
          <w:szCs w:val="28"/>
        </w:rPr>
        <w:t xml:space="preserve"> в соответствующих случаях по согласованию или с участием профсоюзов, в том числе при принятии локальных нормативных правовых актов, затрагивающих трудовые и социально-экономические права работников.</w:t>
      </w:r>
    </w:p>
    <w:p w:rsidR="00F91B8F" w:rsidRPr="00F17A51" w:rsidRDefault="00F91B8F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обязанностей наниматели (уполномоченное должностное лицо нанимателя) несут </w:t>
      </w:r>
      <w:r w:rsidRPr="00F17A51">
        <w:rPr>
          <w:rFonts w:ascii="Times New Roman" w:hAnsi="Times New Roman" w:cs="Times New Roman"/>
          <w:sz w:val="28"/>
          <w:szCs w:val="28"/>
        </w:rPr>
        <w:lastRenderedPageBreak/>
        <w:t>ответственность, предусмотренную настоящим Кодексом и иными законодательными актами.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193. Понятие трудовой дисциплины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Трудовая дисциплина – обязательное для всех работников подчинение установленному трудовому распорядку и надлежащее выполнение своих обязанностей.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194. Трудовой распорядок. Уставы и положения о дисциплине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Трудовой распорядок для работников определяется: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правилами внутреннего трудового распорядка, коллективными договорами, соглашениями, положениями и инструкциями по охране труда и другими локальными нормативными правовыми актами;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штатным расписанием;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должностными инструкциями работников;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графиками работ (сменности);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5) графиками отпусков.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Локальные нормативные правовые акты, регулирующие трудовой распорядок, не могут ухудшать положение работников по сравнению с настоящим Кодексом и иными актами законодательства, регулирующими соответствующие отношения в социально-трудовой сфере.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Для отдельных категорий работников действуют уставы и положения о дисциплине.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197. Дисциплинарный проступок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За противоправное, виновное неисполнение или ненадлежащее исполнение работником своих трудовых обязанностей (дисциплинарный проступок) устанавливается дисциплинарная ответственность (статьи 198–204).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198. Меры дисциплинарного взыскания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 наниматель может применить к работнику следующие меры дисциплинарного взыскания: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замечание;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выговор;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увольнение (пункты 4, 5, 7, 8 и 9 статьи 42, пункт 1 статьи 47).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Для отдельных категорий работников с особым характером труда могут предусматриваться также и другие меры дисциплинарного взыскания (статья 204).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Право выбора меры дисциплинарного взыскания принадлежит нанимателю. При выборе меры дисциплинарного взыскания должны учитываться тяжесть дисциплинарного проступка, обстоятельства, при которых он совершен, предшествующая работа и поведение работника на производстве.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 xml:space="preserve">К работникам, совершившим дисциплинарный проступок, независимо от применения мер дисциплинарного взыскания могут применяться: лишение </w:t>
      </w:r>
      <w:r w:rsidRPr="00F17A51">
        <w:rPr>
          <w:rFonts w:ascii="Times New Roman" w:hAnsi="Times New Roman" w:cs="Times New Roman"/>
          <w:sz w:val="28"/>
          <w:szCs w:val="28"/>
        </w:rPr>
        <w:lastRenderedPageBreak/>
        <w:t>премий, изменение времени предоставления трудового отпуска и другие меры. Виды и порядок применения этих мер определяются правилами внутреннего трудового распорядка, коллективным договором, соглашением, иными локальными нормативными правовыми актами.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221. Понятие охраны труда, требования по охране труда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Охрана труда – система обеспечения безопасности жизни и здоровья работников в процессе трудовой деятельности, включающая правовые, социально-экономические, организационные, технические, психофизиологические, санитарно-гигиенические, лечебно-профилактические, реабилитационные и иные мероприятия и средства.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Требования по охране труда – нормативные предписания, направленные на сохранение жизни, здоровья и работоспособности работников в процессе их трудовой деятельности, содержащиеся в нормативных правовых актах, в том числе технических нормативных правовых актах.</w:t>
      </w:r>
    </w:p>
    <w:p w:rsidR="00F10770" w:rsidRPr="00F17A51" w:rsidRDefault="00F10770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A51">
        <w:rPr>
          <w:rFonts w:ascii="Times New Roman" w:hAnsi="Times New Roman" w:cs="Times New Roman"/>
          <w:b/>
          <w:sz w:val="28"/>
          <w:szCs w:val="28"/>
          <w:u w:val="single"/>
        </w:rPr>
        <w:t>Статья 232. Обязанности работника по охране труда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1) 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2) выполнять нормы и обязательства по охране труда, предусмотренные коллективным договором, соглашением, трудовым договором, должностными обязанностями и правилами внутреннего трудового распорядка;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3) правильно использовать предоставленные ему средства индивидуальной защиты, а в случае их отсутствия незамедлительно уведомлять об этом непосредственного руководителя;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4) проходить в установленном порядке предварительные, периодические и внеочередные (при ухудшении состояния здоровья) медицинские осмотры, подготовку (обучение), переподготовку, стажировку, инструктаж, повышение квалификации и проверку знаний по вопросам охраны труда;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5)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6) немедленно сообщать нанимателю о любой ситуации, угрожающей жизни или здоровью работников и окружающих, несчастном случае, произошедшем на производстве, оказывать содействие нанимателю в принятии мер по оказанию необходимой помощи потерпевшим и доставке их в организацию здравоохранения;</w:t>
      </w:r>
    </w:p>
    <w:p w:rsidR="005A34BB" w:rsidRPr="00F17A51" w:rsidRDefault="005A34BB" w:rsidP="00A0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A51">
        <w:rPr>
          <w:rFonts w:ascii="Times New Roman" w:hAnsi="Times New Roman" w:cs="Times New Roman"/>
          <w:sz w:val="28"/>
          <w:szCs w:val="28"/>
        </w:rPr>
        <w:t>7) исполнять иные обязанности, предусмотренные законодательством об охране труда</w:t>
      </w:r>
    </w:p>
    <w:sectPr w:rsidR="005A34BB" w:rsidRPr="00F17A51" w:rsidSect="004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B8F"/>
    <w:rsid w:val="0039739C"/>
    <w:rsid w:val="00434789"/>
    <w:rsid w:val="004A3C48"/>
    <w:rsid w:val="004E3912"/>
    <w:rsid w:val="00517CB9"/>
    <w:rsid w:val="005A34BB"/>
    <w:rsid w:val="007462C0"/>
    <w:rsid w:val="00793EAB"/>
    <w:rsid w:val="00A03116"/>
    <w:rsid w:val="00C95462"/>
    <w:rsid w:val="00EF5812"/>
    <w:rsid w:val="00F10770"/>
    <w:rsid w:val="00F17A51"/>
    <w:rsid w:val="00F9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61F636-7846-47A5-8634-AAD67A50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2014-03-11T09:23:00Z</dcterms:created>
  <dcterms:modified xsi:type="dcterms:W3CDTF">2014-03-11T13:52:00Z</dcterms:modified>
</cp:coreProperties>
</file>